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D112" w14:textId="77777777" w:rsidR="00F842BA" w:rsidRDefault="00F842BA" w:rsidP="00F842BA">
      <w:pPr>
        <w:ind w:right="92"/>
        <w:jc w:val="right"/>
      </w:pPr>
      <w:r>
        <w:t>Pielikums Nr. 1</w:t>
      </w:r>
    </w:p>
    <w:p w14:paraId="40394D52" w14:textId="77777777" w:rsidR="00F842BA" w:rsidRDefault="00F842BA" w:rsidP="00F842BA">
      <w:pPr>
        <w:ind w:left="-712" w:right="92"/>
        <w:jc w:val="right"/>
      </w:pPr>
      <w:r>
        <w:t>Madonas novada pašvaldības domes</w:t>
      </w:r>
    </w:p>
    <w:p w14:paraId="71581BF3" w14:textId="0F51E047" w:rsidR="00F842BA" w:rsidRDefault="00F842BA" w:rsidP="00F842BA">
      <w:pPr>
        <w:ind w:left="-712" w:right="92"/>
        <w:jc w:val="right"/>
      </w:pPr>
      <w:r>
        <w:t>29.02.2024. lēmumam Nr. 7</w:t>
      </w:r>
      <w:r w:rsidR="00C955E0">
        <w:t>2</w:t>
      </w:r>
    </w:p>
    <w:p w14:paraId="5C353F53" w14:textId="039A7E71" w:rsidR="00F842BA" w:rsidRDefault="00F842BA" w:rsidP="00F842BA">
      <w:pPr>
        <w:jc w:val="right"/>
      </w:pPr>
      <w:r>
        <w:t>(protokols Nr. 4, 1</w:t>
      </w:r>
      <w:r w:rsidR="00C955E0">
        <w:t>3</w:t>
      </w:r>
      <w:r>
        <w:t>. p.)</w:t>
      </w:r>
    </w:p>
    <w:p w14:paraId="4E1BD02A" w14:textId="77777777" w:rsidR="00F842BA" w:rsidRDefault="00F842BA" w:rsidP="00F842BA">
      <w:pPr>
        <w:rPr>
          <w:b/>
          <w:bCs/>
          <w:noProof/>
          <w:lang w:val="lv-LV" w:eastAsia="lv-LV"/>
        </w:rPr>
      </w:pPr>
    </w:p>
    <w:p w14:paraId="4E30DD85" w14:textId="4FDD4165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158A9AB2" w:rsidR="001C2017" w:rsidRDefault="00431960" w:rsidP="0031491D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t>D</w:t>
      </w:r>
      <w:r w:rsidR="00E64D0B">
        <w:rPr>
          <w:noProof/>
          <w:lang w:val="lv-LV" w:eastAsia="lv-LV"/>
        </w:rPr>
        <w:t>audzdzīvokļu d</w:t>
      </w:r>
      <w:r>
        <w:rPr>
          <w:noProof/>
          <w:lang w:val="lv-LV" w:eastAsia="lv-LV"/>
        </w:rPr>
        <w:t xml:space="preserve">zīvojamai mājai Kalna ielā </w:t>
      </w:r>
      <w:r w:rsidR="00E64D0B">
        <w:rPr>
          <w:noProof/>
          <w:lang w:val="lv-LV" w:eastAsia="lv-LV"/>
        </w:rPr>
        <w:t>41</w:t>
      </w:r>
      <w:r>
        <w:rPr>
          <w:noProof/>
          <w:lang w:val="lv-LV" w:eastAsia="lv-LV"/>
        </w:rPr>
        <w:t>, Madonā, Madona novadā</w:t>
      </w:r>
    </w:p>
    <w:p w14:paraId="13186E53" w14:textId="0E7BB925" w:rsidR="001C11D4" w:rsidRDefault="00E64D0B" w:rsidP="0031491D">
      <w:pPr>
        <w:jc w:val="center"/>
        <w:rPr>
          <w:noProof/>
          <w:lang w:val="lv-LV" w:eastAsia="lv-LV"/>
        </w:rPr>
      </w:pPr>
      <w:r w:rsidRPr="00E64D0B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60288" behindDoc="1" locked="0" layoutInCell="1" allowOverlap="1" wp14:anchorId="7BF45240" wp14:editId="015D6181">
            <wp:simplePos x="0" y="0"/>
            <wp:positionH relativeFrom="column">
              <wp:posOffset>2193290</wp:posOffset>
            </wp:positionH>
            <wp:positionV relativeFrom="paragraph">
              <wp:posOffset>87630</wp:posOffset>
            </wp:positionV>
            <wp:extent cx="1676400" cy="2270760"/>
            <wp:effectExtent l="0" t="0" r="0" b="0"/>
            <wp:wrapNone/>
            <wp:docPr id="6895823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82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1372A" w14:textId="3B5D89C9" w:rsidR="00627743" w:rsidRDefault="00627743" w:rsidP="009A74F3">
      <w:pPr>
        <w:jc w:val="center"/>
        <w:rPr>
          <w:noProof/>
          <w:lang w:val="lv-LV" w:eastAsia="lv-LV"/>
        </w:rPr>
      </w:pPr>
    </w:p>
    <w:p w14:paraId="736EB778" w14:textId="6D50CE9B" w:rsidR="0000198F" w:rsidRPr="009A74F3" w:rsidRDefault="0000198F" w:rsidP="009A74F3">
      <w:pPr>
        <w:jc w:val="center"/>
        <w:rPr>
          <w:noProof/>
          <w:lang w:val="lv-LV" w:eastAsia="lv-LV"/>
        </w:rPr>
      </w:pPr>
    </w:p>
    <w:p w14:paraId="2BC5D4DB" w14:textId="0F7A3C03" w:rsidR="001C2017" w:rsidRPr="00DA56E5" w:rsidRDefault="001C2017" w:rsidP="001C2017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</w:t>
      </w:r>
    </w:p>
    <w:p w14:paraId="087EF234" w14:textId="546DDD06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142D10A" w14:textId="13CE6DCD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3BB45C5" w14:textId="058DB2F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E6439A7" w14:textId="28255DE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7D77131" w14:textId="0B14CF62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056F04F" w14:textId="0EF6F87D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2B1489B" w14:textId="52A48D8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2CB3CB0" w14:textId="55978C43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6AE0F4A" w14:textId="5351DA6C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3B8850A" w14:textId="64F7C73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1D0734D" w14:textId="7732EA83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09BBB9D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5DD5757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8D15F5D" w14:textId="77777777" w:rsidR="00F842BA" w:rsidRDefault="00F842BA" w:rsidP="00E64D0B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D37B474" w14:textId="462DDF03" w:rsidR="00E64D0B" w:rsidRPr="001C11D4" w:rsidRDefault="00E64D0B" w:rsidP="00E64D0B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novietojums zemes vienībā</w:t>
      </w:r>
    </w:p>
    <w:p w14:paraId="6897A8F2" w14:textId="176A9916" w:rsidR="00431960" w:rsidRDefault="00E64D0B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E64D0B">
        <w:rPr>
          <w:noProof/>
          <w:lang w:val="lv-LV" w:eastAsia="lv-LV"/>
        </w:rPr>
        <w:drawing>
          <wp:anchor distT="0" distB="0" distL="114300" distR="114300" simplePos="0" relativeHeight="251661312" behindDoc="1" locked="0" layoutInCell="1" allowOverlap="1" wp14:anchorId="5E642B00" wp14:editId="4CBCE423">
            <wp:simplePos x="0" y="0"/>
            <wp:positionH relativeFrom="column">
              <wp:posOffset>105410</wp:posOffset>
            </wp:positionH>
            <wp:positionV relativeFrom="paragraph">
              <wp:posOffset>64770</wp:posOffset>
            </wp:positionV>
            <wp:extent cx="5981700" cy="3442501"/>
            <wp:effectExtent l="19050" t="19050" r="19050" b="24765"/>
            <wp:wrapNone/>
            <wp:docPr id="198539415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39415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4425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D198C" w14:textId="2CFA3FB4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DD1584C" w14:textId="22D160EA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B0B518D" w14:textId="0968AE1D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A059B9" w14:textId="56A21A1A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D0B3F1E" w14:textId="1830ED28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4A05C7F" w14:textId="67EC6DD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D8AE444" w14:textId="05069000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54B3DF4F" w14:textId="76BF3441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A6FCE4E" w14:textId="3341DB6D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79A6189" w14:textId="02FC29CD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B3E5B30" w14:textId="77777777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F2B5043" w14:textId="4F12D10E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A5A055F" w14:textId="01E4EBCA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1034F44" w14:textId="46554F6A" w:rsidR="00431960" w:rsidRDefault="00F80E93" w:rsidP="00F80E93">
      <w:pPr>
        <w:tabs>
          <w:tab w:val="left" w:pos="6012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48A9948B" w14:textId="59D7C9A9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3D98C9E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ab/>
      </w:r>
    </w:p>
    <w:p w14:paraId="183827A3" w14:textId="77777777" w:rsidR="00E64D0B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                                                                       </w:t>
      </w:r>
    </w:p>
    <w:p w14:paraId="0E39C079" w14:textId="77777777" w:rsidR="00E64D0B" w:rsidRDefault="00E64D0B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8BB8157" w14:textId="77777777" w:rsidR="00E64D0B" w:rsidRDefault="00E64D0B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1B87D96" w14:textId="77777777" w:rsidR="00E64D0B" w:rsidRDefault="00E64D0B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A728A8B" w14:textId="77777777" w:rsidR="00E64D0B" w:rsidRDefault="00E64D0B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37B1C91" w14:textId="77777777" w:rsidR="00E64D0B" w:rsidRDefault="00E64D0B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8F53C8B" w14:textId="77777777" w:rsidR="00E64D0B" w:rsidRDefault="00E64D0B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FF6876E" w14:textId="77777777" w:rsidR="00E64D0B" w:rsidRDefault="00E64D0B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75138E8A" w14:textId="77777777" w:rsidR="00E64D0B" w:rsidRDefault="00E64D0B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565BCE3" w14:textId="77777777" w:rsidR="00E64D0B" w:rsidRDefault="00E64D0B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F6A3A38" w14:textId="77777777" w:rsidR="00F842BA" w:rsidRDefault="00F842BA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08BA8953" w14:textId="4344547E" w:rsidR="001C11D4" w:rsidRP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Funkcionāli nepieciešamā zemes gabala projekts uz topogrāfiskās kartes pamata</w:t>
      </w:r>
    </w:p>
    <w:p w14:paraId="6134CEAE" w14:textId="3169F589" w:rsidR="00C130A6" w:rsidRPr="00E64D0B" w:rsidRDefault="003329C9" w:rsidP="00C130A6">
      <w:pPr>
        <w:tabs>
          <w:tab w:val="left" w:pos="1710"/>
        </w:tabs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  <w:r w:rsidR="00E64D0B">
        <w:rPr>
          <w:noProof/>
          <w:lang w:val="lv-LV" w:eastAsia="lv-LV"/>
        </w:rPr>
        <w:t>.</w:t>
      </w:r>
    </w:p>
    <w:p w14:paraId="6365D671" w14:textId="5482545F" w:rsidR="00187B13" w:rsidRDefault="00B51F23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      </w:t>
      </w:r>
    </w:p>
    <w:p w14:paraId="22B48C66" w14:textId="27CA7E20" w:rsidR="003329C9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>Daudzdzīvokļu dzīvojamās mājas Ka</w:t>
      </w:r>
      <w:r>
        <w:rPr>
          <w:sz w:val="22"/>
          <w:szCs w:val="22"/>
          <w:lang w:val="lv-LV" w:eastAsia="lv-LV"/>
        </w:rPr>
        <w:t>l</w:t>
      </w:r>
      <w:r w:rsidR="00F80E93">
        <w:rPr>
          <w:sz w:val="22"/>
          <w:szCs w:val="22"/>
          <w:lang w:val="lv-LV" w:eastAsia="lv-LV"/>
        </w:rPr>
        <w:t xml:space="preserve">na ielā </w:t>
      </w:r>
      <w:r w:rsidR="00E64D0B">
        <w:rPr>
          <w:sz w:val="22"/>
          <w:szCs w:val="22"/>
          <w:lang w:val="lv-LV" w:eastAsia="lv-LV"/>
        </w:rPr>
        <w:t>41</w:t>
      </w:r>
      <w:r w:rsidR="00F80E93">
        <w:rPr>
          <w:sz w:val="22"/>
          <w:szCs w:val="22"/>
          <w:lang w:val="lv-LV" w:eastAsia="lv-LV"/>
        </w:rPr>
        <w:t xml:space="preserve">, Madonā, Madonas novadā, funkcionāli </w:t>
      </w:r>
      <w:r w:rsidR="003329C9">
        <w:rPr>
          <w:sz w:val="22"/>
          <w:szCs w:val="22"/>
          <w:lang w:val="lv-LV" w:eastAsia="lv-LV"/>
        </w:rPr>
        <w:t xml:space="preserve">   </w:t>
      </w:r>
    </w:p>
    <w:p w14:paraId="664DF56E" w14:textId="5327E863" w:rsidR="003329C9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E64D0B">
        <w:rPr>
          <w:sz w:val="22"/>
          <w:szCs w:val="22"/>
          <w:lang w:val="lv-LV" w:eastAsia="lv-LV"/>
        </w:rPr>
        <w:t>2558</w:t>
      </w:r>
      <w:r w:rsidR="001C11D4">
        <w:rPr>
          <w:sz w:val="22"/>
          <w:szCs w:val="22"/>
          <w:lang w:val="lv-LV" w:eastAsia="lv-LV"/>
        </w:rPr>
        <w:t xml:space="preserve"> ha (kadastrālās uzmērīšanas laikā </w:t>
      </w:r>
      <w:r>
        <w:rPr>
          <w:sz w:val="22"/>
          <w:szCs w:val="22"/>
          <w:lang w:val="lv-LV" w:eastAsia="lv-LV"/>
        </w:rPr>
        <w:t xml:space="preserve">   </w:t>
      </w:r>
    </w:p>
    <w:p w14:paraId="56FB465B" w14:textId="5007E385" w:rsidR="00187B13" w:rsidRPr="001C11D4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 </w:t>
      </w:r>
      <w:r w:rsidR="001C11D4">
        <w:rPr>
          <w:sz w:val="22"/>
          <w:szCs w:val="22"/>
          <w:lang w:val="lv-LV" w:eastAsia="lv-LV"/>
        </w:rPr>
        <w:t>platība var tikt precizēta)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w:lastRenderedPageBreak/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048CA005" w14:textId="77777777" w:rsidR="00F842BA" w:rsidRDefault="00F842BA" w:rsidP="00E64D0B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</w:p>
    <w:p w14:paraId="27675A29" w14:textId="19484505" w:rsidR="001C11D4" w:rsidRPr="001C11D4" w:rsidRDefault="001C11D4" w:rsidP="00E64D0B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E44A0C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BB71" w14:textId="77777777" w:rsidR="00321374" w:rsidRDefault="00321374" w:rsidP="00DA07FF">
      <w:r>
        <w:separator/>
      </w:r>
    </w:p>
  </w:endnote>
  <w:endnote w:type="continuationSeparator" w:id="0">
    <w:p w14:paraId="6041C43B" w14:textId="77777777" w:rsidR="00321374" w:rsidRDefault="00321374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3676" w14:textId="77777777" w:rsidR="00321374" w:rsidRDefault="00321374" w:rsidP="00DA07FF">
      <w:r>
        <w:separator/>
      </w:r>
    </w:p>
  </w:footnote>
  <w:footnote w:type="continuationSeparator" w:id="0">
    <w:p w14:paraId="5F94AAF0" w14:textId="77777777" w:rsidR="00321374" w:rsidRDefault="00321374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6BA6"/>
    <w:rsid w:val="002249E8"/>
    <w:rsid w:val="0022631F"/>
    <w:rsid w:val="002276D6"/>
    <w:rsid w:val="002327D1"/>
    <w:rsid w:val="002327F8"/>
    <w:rsid w:val="0023568C"/>
    <w:rsid w:val="002415D1"/>
    <w:rsid w:val="00250AB1"/>
    <w:rsid w:val="002657FC"/>
    <w:rsid w:val="00285A70"/>
    <w:rsid w:val="002A14C4"/>
    <w:rsid w:val="002A3681"/>
    <w:rsid w:val="002A5CFB"/>
    <w:rsid w:val="002B0B86"/>
    <w:rsid w:val="002B7EE3"/>
    <w:rsid w:val="002C119A"/>
    <w:rsid w:val="002C166F"/>
    <w:rsid w:val="002D45C6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1374"/>
    <w:rsid w:val="00323328"/>
    <w:rsid w:val="00327724"/>
    <w:rsid w:val="003329C9"/>
    <w:rsid w:val="00335124"/>
    <w:rsid w:val="00364C09"/>
    <w:rsid w:val="003821DB"/>
    <w:rsid w:val="003827F6"/>
    <w:rsid w:val="00385786"/>
    <w:rsid w:val="003870FB"/>
    <w:rsid w:val="00397B8C"/>
    <w:rsid w:val="003A0B11"/>
    <w:rsid w:val="003A2BD3"/>
    <w:rsid w:val="003B1230"/>
    <w:rsid w:val="003C4741"/>
    <w:rsid w:val="003D1463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C090C"/>
    <w:rsid w:val="004C4B2B"/>
    <w:rsid w:val="004D4FC9"/>
    <w:rsid w:val="004E4047"/>
    <w:rsid w:val="004E7092"/>
    <w:rsid w:val="004F2D9D"/>
    <w:rsid w:val="004F5182"/>
    <w:rsid w:val="0050292E"/>
    <w:rsid w:val="0051088C"/>
    <w:rsid w:val="00510EFD"/>
    <w:rsid w:val="005162CD"/>
    <w:rsid w:val="00516D52"/>
    <w:rsid w:val="00521540"/>
    <w:rsid w:val="00540C13"/>
    <w:rsid w:val="00550436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41D51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12360"/>
    <w:rsid w:val="00730C42"/>
    <w:rsid w:val="00743756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2B02"/>
    <w:rsid w:val="00863131"/>
    <w:rsid w:val="00864C68"/>
    <w:rsid w:val="008659F5"/>
    <w:rsid w:val="00883051"/>
    <w:rsid w:val="00891BB9"/>
    <w:rsid w:val="008A6D2B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955E0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D00DAD"/>
    <w:rsid w:val="00D176F8"/>
    <w:rsid w:val="00D2047F"/>
    <w:rsid w:val="00D300BA"/>
    <w:rsid w:val="00D3082F"/>
    <w:rsid w:val="00D51A5C"/>
    <w:rsid w:val="00D700F7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44A0C"/>
    <w:rsid w:val="00E543FC"/>
    <w:rsid w:val="00E57601"/>
    <w:rsid w:val="00E640FA"/>
    <w:rsid w:val="00E64D0B"/>
    <w:rsid w:val="00EA2A38"/>
    <w:rsid w:val="00EB26FD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842BA"/>
    <w:rsid w:val="00F93F43"/>
    <w:rsid w:val="00FB3B16"/>
    <w:rsid w:val="00FC1FB4"/>
    <w:rsid w:val="00FC60D4"/>
    <w:rsid w:val="00FD0FF4"/>
    <w:rsid w:val="00FE1D99"/>
    <w:rsid w:val="00FE6D4E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2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50</cp:revision>
  <cp:lastPrinted>2024-02-23T07:01:00Z</cp:lastPrinted>
  <dcterms:created xsi:type="dcterms:W3CDTF">2020-10-22T08:20:00Z</dcterms:created>
  <dcterms:modified xsi:type="dcterms:W3CDTF">2024-02-29T14:58:00Z</dcterms:modified>
</cp:coreProperties>
</file>