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DB277" w14:textId="77777777" w:rsidR="00FD74D0" w:rsidRPr="00A14CF5" w:rsidRDefault="00FD74D0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bookmarkStart w:id="0" w:name="_Hlk161675432"/>
      <w:bookmarkEnd w:id="0"/>
      <w:r w:rsidRPr="00A14CF5">
        <w:rPr>
          <w:rFonts w:ascii="Times New Roman" w:hAnsi="Times New Roman" w:cs="Times New Roman"/>
          <w:sz w:val="24"/>
          <w:szCs w:val="24"/>
          <w:lang w:eastAsia="lv-LV"/>
        </w:rPr>
        <w:t>Pielikums Nr.1</w:t>
      </w:r>
    </w:p>
    <w:p w14:paraId="77344AFB" w14:textId="347814C3" w:rsidR="00FD74D0" w:rsidRPr="00A14CF5" w:rsidRDefault="00FD74D0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A14CF5"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29EE63A5" w14:textId="77777777" w:rsidR="00CF6E93" w:rsidRDefault="00CF6E93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30.01.</w:t>
      </w:r>
      <w:r w:rsidR="00FD74D0" w:rsidRPr="00A14CF5">
        <w:rPr>
          <w:rFonts w:ascii="Times New Roman" w:hAnsi="Times New Roman" w:cs="Times New Roman"/>
          <w:sz w:val="24"/>
          <w:szCs w:val="24"/>
          <w:lang w:eastAsia="lv-LV"/>
        </w:rPr>
        <w:t>202</w:t>
      </w:r>
      <w:r w:rsidR="00B02F02">
        <w:rPr>
          <w:rFonts w:ascii="Times New Roman" w:hAnsi="Times New Roman" w:cs="Times New Roman"/>
          <w:sz w:val="24"/>
          <w:szCs w:val="24"/>
          <w:lang w:eastAsia="lv-LV"/>
        </w:rPr>
        <w:t>6</w:t>
      </w:r>
      <w:r w:rsidR="00FD74D0" w:rsidRPr="00A14CF5">
        <w:rPr>
          <w:rFonts w:ascii="Times New Roman" w:hAnsi="Times New Roman" w:cs="Times New Roman"/>
          <w:sz w:val="24"/>
          <w:szCs w:val="24"/>
          <w:lang w:eastAsia="lv-LV"/>
        </w:rPr>
        <w:t>.</w:t>
      </w:r>
      <w:r w:rsidR="00B02F02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v-LV"/>
        </w:rPr>
        <w:t>lēmums Nr. 40</w:t>
      </w:r>
    </w:p>
    <w:p w14:paraId="25143D55" w14:textId="719F0B3F" w:rsidR="008B2576" w:rsidRDefault="00CF6E93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(protokols Nr. 1, 40. p.)</w:t>
      </w:r>
    </w:p>
    <w:p w14:paraId="64F4D4A7" w14:textId="079D6C26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995D15E" w14:textId="1ED33E5D" w:rsidR="00041504" w:rsidRDefault="00537606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Dzēšamā 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</w:t>
      </w:r>
      <w:r>
        <w:rPr>
          <w:rFonts w:ascii="Times New Roman" w:hAnsi="Times New Roman" w:cs="Times New Roman"/>
          <w:b/>
          <w:bCs/>
          <w:sz w:val="24"/>
          <w:szCs w:val="24"/>
        </w:rPr>
        <w:t>novietojums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 īpašuma “</w:t>
      </w:r>
      <w:r w:rsidR="00B02F02">
        <w:rPr>
          <w:rFonts w:ascii="Times New Roman" w:hAnsi="Times New Roman" w:cs="Times New Roman"/>
          <w:b/>
          <w:bCs/>
          <w:sz w:val="24"/>
          <w:szCs w:val="24"/>
        </w:rPr>
        <w:t>Virzītes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”, </w:t>
      </w:r>
      <w:r w:rsidR="00B02F02">
        <w:rPr>
          <w:rFonts w:ascii="Times New Roman" w:hAnsi="Times New Roman" w:cs="Times New Roman"/>
          <w:b/>
          <w:bCs/>
          <w:sz w:val="24"/>
          <w:szCs w:val="24"/>
        </w:rPr>
        <w:t>Ērgļu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 pagastā, Madonas novadā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zemes vienībā ar kadastra apzīmējumu </w:t>
      </w:r>
      <w:r w:rsidR="00B02F02" w:rsidRPr="00B02F02">
        <w:rPr>
          <w:rFonts w:ascii="Times New Roman" w:hAnsi="Times New Roman" w:cs="Times New Roman"/>
          <w:b/>
          <w:bCs/>
          <w:sz w:val="24"/>
          <w:szCs w:val="24"/>
        </w:rPr>
        <w:t>70540080177</w:t>
      </w:r>
    </w:p>
    <w:p w14:paraId="2294DC68" w14:textId="77777777" w:rsidR="00041504" w:rsidRDefault="00041504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AE4CB" w14:textId="114466F4" w:rsidR="00E24C82" w:rsidRDefault="00B02F02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F0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2E671A" wp14:editId="53DDDA74">
            <wp:extent cx="5274310" cy="3920490"/>
            <wp:effectExtent l="0" t="0" r="2540" b="38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0CC0" w14:textId="44D0C009" w:rsidR="00A14CF5" w:rsidRPr="008B2576" w:rsidRDefault="00A14CF5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62DDF" w14:textId="483D13B8" w:rsidR="008B2576" w:rsidRPr="00B900AE" w:rsidRDefault="008B2576" w:rsidP="00E24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0AD4FD" w14:textId="77777777" w:rsidR="00537606" w:rsidRDefault="00537606" w:rsidP="0004150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8BB94E2" w14:textId="7B957988" w:rsidR="00E24C82" w:rsidRPr="002D1697" w:rsidRDefault="00537606" w:rsidP="00A14CF5">
      <w:pPr>
        <w:tabs>
          <w:tab w:val="left" w:pos="1710"/>
        </w:tabs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             </w:t>
      </w:r>
      <w:r w:rsidR="00041504" w:rsidRPr="006161F3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DFF3A" wp14:editId="0E03C84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EE853E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81FD9" id="Taisnstūris 13" o:spid="_x0000_s1026" style="position:absolute;margin-left:0;margin-top:-.0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" fillcolor="white [3201]" strokecolor="#ee853e" strokeweight="3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 </w:t>
      </w:r>
      <w:r w:rsidR="00041504">
        <w:rPr>
          <w:rFonts w:ascii="Times New Roman" w:hAnsi="Times New Roman" w:cs="Times New Roman"/>
          <w:sz w:val="24"/>
          <w:szCs w:val="24"/>
          <w:lang w:eastAsia="lv-LV"/>
        </w:rPr>
        <w:t xml:space="preserve">            </w:t>
      </w:r>
      <w:r w:rsidRPr="00537606">
        <w:rPr>
          <w:rFonts w:ascii="Times New Roman" w:hAnsi="Times New Roman" w:cs="Times New Roman"/>
          <w:sz w:val="24"/>
          <w:szCs w:val="24"/>
          <w:lang w:eastAsia="lv-LV"/>
        </w:rPr>
        <w:t xml:space="preserve">Dzēšamā ceļa servitūta teritorija  </w:t>
      </w:r>
      <w:r w:rsidR="00041504">
        <w:rPr>
          <w:rFonts w:ascii="Times New Roman" w:hAnsi="Times New Roman" w:cs="Times New Roman"/>
          <w:sz w:val="24"/>
          <w:szCs w:val="24"/>
          <w:lang w:eastAsia="lv-LV"/>
        </w:rPr>
        <w:t>0,</w:t>
      </w:r>
      <w:r w:rsidR="00B02F02">
        <w:rPr>
          <w:rFonts w:ascii="Times New Roman" w:hAnsi="Times New Roman" w:cs="Times New Roman"/>
          <w:sz w:val="24"/>
          <w:szCs w:val="24"/>
          <w:lang w:eastAsia="lv-LV"/>
        </w:rPr>
        <w:t>0</w:t>
      </w:r>
      <w:r w:rsidR="00041504">
        <w:rPr>
          <w:rFonts w:ascii="Times New Roman" w:hAnsi="Times New Roman" w:cs="Times New Roman"/>
          <w:sz w:val="24"/>
          <w:szCs w:val="24"/>
          <w:lang w:eastAsia="lv-LV"/>
        </w:rPr>
        <w:t>2</w:t>
      </w:r>
      <w:r w:rsidR="00B02F02">
        <w:rPr>
          <w:rFonts w:ascii="Times New Roman" w:hAnsi="Times New Roman" w:cs="Times New Roman"/>
          <w:sz w:val="24"/>
          <w:szCs w:val="24"/>
          <w:lang w:eastAsia="lv-LV"/>
        </w:rPr>
        <w:t>8</w:t>
      </w:r>
      <w:r w:rsidR="00041504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 w:rsidR="00B02F02">
        <w:rPr>
          <w:rFonts w:ascii="Times New Roman" w:hAnsi="Times New Roman" w:cs="Times New Roman"/>
          <w:sz w:val="24"/>
          <w:szCs w:val="24"/>
          <w:lang w:eastAsia="lv-LV"/>
        </w:rPr>
        <w:t>ha</w:t>
      </w:r>
      <w:r w:rsidR="00041504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 w:rsidR="00B02F02">
        <w:rPr>
          <w:rFonts w:ascii="Times New Roman" w:hAnsi="Times New Roman" w:cs="Times New Roman"/>
          <w:sz w:val="24"/>
          <w:szCs w:val="24"/>
          <w:lang w:eastAsia="lv-LV"/>
        </w:rPr>
        <w:t>platībā</w:t>
      </w:r>
      <w:r w:rsidR="00A14CF5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. </w:t>
      </w:r>
    </w:p>
    <w:sectPr w:rsidR="00E24C82" w:rsidRPr="002D1697" w:rsidSect="00B02F0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440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041504"/>
    <w:rsid w:val="002B219A"/>
    <w:rsid w:val="0046192B"/>
    <w:rsid w:val="00537606"/>
    <w:rsid w:val="006B7067"/>
    <w:rsid w:val="00891B78"/>
    <w:rsid w:val="008B2576"/>
    <w:rsid w:val="00A14CF5"/>
    <w:rsid w:val="00B02F02"/>
    <w:rsid w:val="00CF6E93"/>
    <w:rsid w:val="00E24C82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206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12</cp:revision>
  <dcterms:created xsi:type="dcterms:W3CDTF">2022-04-08T07:58:00Z</dcterms:created>
  <dcterms:modified xsi:type="dcterms:W3CDTF">2026-01-31T15:32:00Z</dcterms:modified>
</cp:coreProperties>
</file>