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DE4EB" w14:textId="77777777" w:rsidR="00ED644E" w:rsidRDefault="00ED644E" w:rsidP="00385D17">
      <w:pPr>
        <w:keepNext/>
        <w:spacing w:after="0" w:line="240" w:lineRule="auto"/>
        <w:ind w:left="1440" w:right="962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Pielikums Nr.1</w:t>
      </w:r>
    </w:p>
    <w:p w14:paraId="7673DF83" w14:textId="77777777" w:rsidR="00ED644E" w:rsidRDefault="00ED644E" w:rsidP="00385D17">
      <w:pPr>
        <w:keepNext/>
        <w:spacing w:after="0" w:line="240" w:lineRule="auto"/>
        <w:ind w:left="1440" w:right="962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5652A41E" w14:textId="476CFBF5" w:rsidR="00ED644E" w:rsidRDefault="00131A0F" w:rsidP="00385D17">
      <w:pPr>
        <w:keepNext/>
        <w:spacing w:after="0" w:line="240" w:lineRule="auto"/>
        <w:ind w:left="1440" w:right="962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30.01.2026. domes lēmums Nr. 38</w:t>
      </w:r>
    </w:p>
    <w:p w14:paraId="3B6EF2BB" w14:textId="24E14AA4" w:rsidR="00ED644E" w:rsidRDefault="00ED644E" w:rsidP="00385D17">
      <w:pPr>
        <w:keepNext/>
        <w:spacing w:after="0" w:line="240" w:lineRule="auto"/>
        <w:ind w:left="1440" w:right="962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 (</w:t>
      </w:r>
      <w:r w:rsidR="00131A0F">
        <w:rPr>
          <w:rFonts w:ascii="Times New Roman" w:hAnsi="Times New Roman" w:cs="Times New Roman"/>
          <w:sz w:val="24"/>
          <w:szCs w:val="24"/>
          <w:lang w:eastAsia="lv-LV"/>
        </w:rPr>
        <w:t>protokols Nr. 1, 38</w:t>
      </w:r>
      <w:r>
        <w:rPr>
          <w:rFonts w:ascii="Times New Roman" w:hAnsi="Times New Roman" w:cs="Times New Roman"/>
          <w:sz w:val="24"/>
          <w:szCs w:val="24"/>
          <w:lang w:eastAsia="lv-LV"/>
        </w:rPr>
        <w:t>. p.)</w:t>
      </w:r>
    </w:p>
    <w:p w14:paraId="64F4D4A7" w14:textId="77777777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52B0CC0" w14:textId="4835EA0E" w:rsidR="00A14CF5" w:rsidRDefault="008B2576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5760EBEF" w14:textId="77777777" w:rsidR="00F416D4" w:rsidRDefault="00F416D4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181C0" w14:textId="7E8D028C" w:rsidR="00F416D4" w:rsidRPr="008B2576" w:rsidRDefault="00A719EC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19E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A7AFAC" wp14:editId="01623F70">
            <wp:extent cx="8613980" cy="6165850"/>
            <wp:effectExtent l="0" t="0" r="0" b="635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8420" cy="61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9CB2" w14:textId="695CFD42" w:rsidR="00F416D4" w:rsidRDefault="00F416D4" w:rsidP="00385D17">
      <w:pPr>
        <w:ind w:right="8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D3AA1" wp14:editId="3D0E301C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188595" cy="463550"/>
                <wp:effectExtent l="38100" t="0" r="20955" b="50800"/>
                <wp:wrapNone/>
                <wp:docPr id="21" name="Taisns bultveida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463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B9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21" o:spid="_x0000_s1026" type="#_x0000_t32" style="position:absolute;margin-left:235.15pt;margin-top:356.6pt;width:14.85pt;height:3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F0583" wp14:editId="7BEB86BF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437515" cy="0"/>
                <wp:effectExtent l="0" t="0" r="0" b="0"/>
                <wp:wrapNone/>
                <wp:docPr id="20" name="Taisns savienotāj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15E95" id="Taisns savienotājs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H9FdKjeAQAADw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>
        <w:rPr>
          <w:rFonts w:ascii="Times New Roman" w:hAnsi="Times New Roman" w:cs="Times New Roman"/>
        </w:rPr>
        <w:t>:</w:t>
      </w:r>
      <w:r>
        <w:t xml:space="preserve"> </w:t>
      </w:r>
      <w:hyperlink r:id="rId6" w:history="1">
        <w:r>
          <w:rPr>
            <w:rStyle w:val="Hipersaite"/>
            <w:rFonts w:ascii="Times New Roman" w:hAnsi="Times New Roman" w:cs="Times New Roman"/>
          </w:rPr>
          <w:t>https://www.lvmgeo.lv/kartes</w:t>
        </w:r>
      </w:hyperlink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eastAsia="lv-LV"/>
        </w:rPr>
        <w:t xml:space="preserve"> 2026. gada informācija</w:t>
      </w:r>
    </w:p>
    <w:p w14:paraId="54C64649" w14:textId="3009DA22" w:rsidR="00F416D4" w:rsidRDefault="00F416D4" w:rsidP="00F41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32FF5" wp14:editId="5B6CA26D">
                <wp:simplePos x="0" y="0"/>
                <wp:positionH relativeFrom="margin">
                  <wp:posOffset>0</wp:posOffset>
                </wp:positionH>
                <wp:positionV relativeFrom="paragraph">
                  <wp:posOffset>177874</wp:posOffset>
                </wp:positionV>
                <wp:extent cx="475615" cy="182880"/>
                <wp:effectExtent l="19050" t="19050" r="19685" b="26670"/>
                <wp:wrapNone/>
                <wp:docPr id="19" name="Taisn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BAC27" id="Taisnstūris 19" o:spid="_x0000_s1026" style="position:absolute;margin-left:0;margin-top:14pt;width:37.4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" filled="f" strokecolor="#f90" strokeweight="2.25pt">
                <w10:wrap anchorx="margin"/>
              </v:rect>
            </w:pict>
          </mc:Fallback>
        </mc:AlternateContent>
      </w:r>
    </w:p>
    <w:p w14:paraId="55832E64" w14:textId="77509C24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Projektētais servitūta ceļš. </w:t>
      </w:r>
    </w:p>
    <w:p w14:paraId="3D4778F5" w14:textId="79F83281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41B68775" w14:textId="73F33CA5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18AF7F89" w14:textId="5694D60A" w:rsidR="00F416D4" w:rsidRDefault="00F416D4" w:rsidP="00F416D4">
      <w:pPr>
        <w:pStyle w:val="Sarakstarindkopa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Ceļa servitūta vietas raksturojošie lielumi: </w:t>
      </w:r>
      <w:r w:rsidRPr="001C3577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1</w:t>
      </w:r>
      <w:r w:rsidR="00A719EC">
        <w:rPr>
          <w:rFonts w:ascii="Times New Roman" w:hAnsi="Times New Roman" w:cs="Times New Roman"/>
          <w:sz w:val="24"/>
          <w:szCs w:val="24"/>
          <w:lang w:eastAsia="lv-LV"/>
        </w:rPr>
        <w:t>04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 m garš, </w:t>
      </w:r>
      <w:r w:rsidR="00A719EC">
        <w:rPr>
          <w:rFonts w:ascii="Times New Roman" w:hAnsi="Times New Roman" w:cs="Times New Roman"/>
          <w:sz w:val="24"/>
          <w:szCs w:val="24"/>
          <w:lang w:eastAsia="lv-LV"/>
        </w:rPr>
        <w:t>2</w:t>
      </w:r>
      <w:r>
        <w:rPr>
          <w:rFonts w:ascii="Times New Roman" w:hAnsi="Times New Roman" w:cs="Times New Roman"/>
          <w:sz w:val="24"/>
          <w:szCs w:val="24"/>
          <w:lang w:eastAsia="lv-LV"/>
        </w:rPr>
        <w:t>,</w:t>
      </w:r>
      <w:r w:rsidR="00A719EC">
        <w:rPr>
          <w:rFonts w:ascii="Times New Roman" w:hAnsi="Times New Roman" w:cs="Times New Roman"/>
          <w:sz w:val="24"/>
          <w:szCs w:val="24"/>
          <w:lang w:eastAsia="lv-LV"/>
        </w:rPr>
        <w:t>25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m plats, kopējā poligona platība </w:t>
      </w:r>
      <w:r w:rsidR="00A719EC">
        <w:rPr>
          <w:rFonts w:ascii="Times New Roman" w:hAnsi="Times New Roman" w:cs="Times New Roman"/>
          <w:sz w:val="24"/>
          <w:szCs w:val="24"/>
          <w:lang w:eastAsia="lv-LV"/>
        </w:rPr>
        <w:t>234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lv-LV"/>
        </w:rPr>
        <w:t>2</w:t>
      </w:r>
      <w:r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403DD449" w14:textId="79652F62" w:rsidR="00F416D4" w:rsidRPr="001C3577" w:rsidRDefault="00F416D4" w:rsidP="00F416D4">
      <w:pPr>
        <w:pStyle w:val="Sarakstarindkopa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*</w:t>
      </w:r>
      <w:r w:rsidRPr="00F416D4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Raksturojošie lielumi var tikt precizēti, veicot zemes uzmērīšanu.</w:t>
      </w:r>
    </w:p>
    <w:p w14:paraId="0B6E11DA" w14:textId="04D3DD82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497A44C" w14:textId="20F4E341" w:rsidR="00F416D4" w:rsidRDefault="00F416D4" w:rsidP="00F416D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886B5A6" w14:textId="422D2807" w:rsidR="00F416D4" w:rsidRDefault="00385D17" w:rsidP="00F416D4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267E5" wp14:editId="6FE2F2B9">
                <wp:simplePos x="0" y="0"/>
                <wp:positionH relativeFrom="margin">
                  <wp:posOffset>47625</wp:posOffset>
                </wp:positionH>
                <wp:positionV relativeFrom="page">
                  <wp:posOffset>9835515</wp:posOffset>
                </wp:positionV>
                <wp:extent cx="483235" cy="221615"/>
                <wp:effectExtent l="0" t="0" r="12065" b="26035"/>
                <wp:wrapSquare wrapText="bothSides"/>
                <wp:docPr id="2" name="Taisnstūr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3D232" id="Taisnstūris 2" o:spid="_x0000_s1026" style="position:absolute;margin-left:3.75pt;margin-top:774.45pt;width:38.05pt;height:17.4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" filled="f" strokecolor="#2bf1f1" strokeweight="1.5pt">
                <v:stroke dashstyle="dash"/>
                <w10:wrap type="square" anchorx="margin" anchory="page"/>
              </v:rect>
            </w:pict>
          </mc:Fallback>
        </mc:AlternateContent>
      </w:r>
      <w:r w:rsidR="00F416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1CBA5" wp14:editId="4633269F">
                <wp:simplePos x="0" y="0"/>
                <wp:positionH relativeFrom="margin">
                  <wp:align>left</wp:align>
                </wp:positionH>
                <wp:positionV relativeFrom="page">
                  <wp:posOffset>13112750</wp:posOffset>
                </wp:positionV>
                <wp:extent cx="483235" cy="221615"/>
                <wp:effectExtent l="0" t="0" r="12065" b="26035"/>
                <wp:wrapSquare wrapText="bothSides"/>
                <wp:docPr id="8" name="Taisnstūr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564EA" id="Taisnstūris 8" o:spid="_x0000_s1026" style="position:absolute;margin-left:0;margin-top:1032.5pt;width:38.05pt;height:17.4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" filled="f" strokecolor="#2bf1f1" strokeweight="1.5pt">
                <v:stroke dashstyle="dash"/>
                <w10:wrap type="square" anchorx="margin" anchory="page"/>
              </v:rect>
            </w:pict>
          </mc:Fallback>
        </mc:AlternateContent>
      </w:r>
      <w:r w:rsidR="00F416D4">
        <w:rPr>
          <w:rFonts w:ascii="Times New Roman" w:hAnsi="Times New Roman" w:cs="Times New Roman"/>
          <w:sz w:val="24"/>
          <w:szCs w:val="24"/>
        </w:rPr>
        <w:t xml:space="preserve">       </w:t>
      </w:r>
      <w:r w:rsidR="00A719EC">
        <w:rPr>
          <w:rFonts w:ascii="Times New Roman" w:hAnsi="Times New Roman" w:cs="Times New Roman"/>
          <w:sz w:val="24"/>
          <w:szCs w:val="24"/>
        </w:rPr>
        <w:tab/>
      </w:r>
      <w:r w:rsidR="00F416D4">
        <w:rPr>
          <w:rFonts w:ascii="Times New Roman" w:hAnsi="Times New Roman" w:cs="Times New Roman"/>
          <w:sz w:val="24"/>
          <w:szCs w:val="24"/>
        </w:rPr>
        <w:t xml:space="preserve"> </w:t>
      </w:r>
      <w:r w:rsidR="00F416D4">
        <w:rPr>
          <w:rFonts w:ascii="Times New Roman" w:hAnsi="Times New Roman" w:cs="Times New Roman"/>
          <w:sz w:val="24"/>
          <w:szCs w:val="24"/>
          <w:lang w:eastAsia="lv-LV"/>
        </w:rPr>
        <w:t>Zemes vienību robežas</w:t>
      </w:r>
    </w:p>
    <w:p w14:paraId="28BB94E2" w14:textId="1EF5438D" w:rsidR="00E24C82" w:rsidRPr="002D1697" w:rsidRDefault="00E24C82" w:rsidP="00F416D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24C82" w:rsidRPr="002D1697" w:rsidSect="00F416D4">
      <w:pgSz w:w="16838" w:h="23811" w:code="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641F7"/>
    <w:multiLevelType w:val="hybridMultilevel"/>
    <w:tmpl w:val="DD1282A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746167">
    <w:abstractNumId w:val="0"/>
  </w:num>
  <w:num w:numId="2" w16cid:durableId="182329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131A0F"/>
    <w:rsid w:val="00187F6C"/>
    <w:rsid w:val="002A68A4"/>
    <w:rsid w:val="002B219A"/>
    <w:rsid w:val="00385D17"/>
    <w:rsid w:val="0046192B"/>
    <w:rsid w:val="006B7067"/>
    <w:rsid w:val="007F2549"/>
    <w:rsid w:val="00891B78"/>
    <w:rsid w:val="008A0930"/>
    <w:rsid w:val="008B2576"/>
    <w:rsid w:val="008D1EA4"/>
    <w:rsid w:val="00A14CF5"/>
    <w:rsid w:val="00A42A8B"/>
    <w:rsid w:val="00A719EC"/>
    <w:rsid w:val="00AF40CF"/>
    <w:rsid w:val="00AF5706"/>
    <w:rsid w:val="00B1102A"/>
    <w:rsid w:val="00C67E6B"/>
    <w:rsid w:val="00E24C82"/>
    <w:rsid w:val="00E94622"/>
    <w:rsid w:val="00ED644E"/>
    <w:rsid w:val="00F416D4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F416D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23</cp:revision>
  <cp:lastPrinted>2025-09-02T10:46:00Z</cp:lastPrinted>
  <dcterms:created xsi:type="dcterms:W3CDTF">2022-04-08T07:58:00Z</dcterms:created>
  <dcterms:modified xsi:type="dcterms:W3CDTF">2026-01-31T15:28:00Z</dcterms:modified>
</cp:coreProperties>
</file>