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0D75" w14:textId="1562A694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DB3FE3">
        <w:t> 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40BB65F3" w14:textId="06A0300F" w:rsidR="00DB3FE3" w:rsidRDefault="00541904" w:rsidP="00BE5BE9">
      <w:pPr>
        <w:ind w:left="-712" w:right="92"/>
        <w:jc w:val="right"/>
      </w:pPr>
      <w:r>
        <w:t>30.05.2025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 w:rsidR="00DB3FE3">
        <w:t xml:space="preserve"> </w:t>
      </w:r>
      <w:r>
        <w:t>263</w:t>
      </w:r>
    </w:p>
    <w:p w14:paraId="610665BD" w14:textId="7186119A" w:rsidR="00BE5BE9" w:rsidRDefault="00DB3FE3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</w:t>
      </w:r>
      <w:r w:rsidR="00541904">
        <w:t xml:space="preserve"> 9, 20. p</w:t>
      </w:r>
      <w:r>
        <w:t>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76FB28D2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B34F76">
        <w:rPr>
          <w:rFonts w:eastAsia="Arial Unicode MS"/>
          <w:bCs/>
          <w:lang w:val="lv-LV" w:eastAsia="lv-LV"/>
        </w:rPr>
        <w:t xml:space="preserve">70540060046 un 70540060089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404C0463" w:rsidR="00BD0486" w:rsidRDefault="002D54AF" w:rsidP="002A02D5">
      <w:pPr>
        <w:jc w:val="center"/>
        <w:rPr>
          <w:lang w:val="lv-LV" w:eastAsia="lv-LV"/>
        </w:rPr>
      </w:pPr>
      <w:r w:rsidRPr="00ED16D1"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4A4BAB" wp14:editId="1909FC1E">
                <wp:simplePos x="0" y="0"/>
                <wp:positionH relativeFrom="margin">
                  <wp:align>center</wp:align>
                </wp:positionH>
                <wp:positionV relativeFrom="paragraph">
                  <wp:posOffset>2443957</wp:posOffset>
                </wp:positionV>
                <wp:extent cx="821690" cy="444500"/>
                <wp:effectExtent l="0" t="0" r="16510" b="31750"/>
                <wp:wrapNone/>
                <wp:docPr id="169454081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444500"/>
                          <a:chOff x="0" y="0"/>
                          <a:chExt cx="821690" cy="444500"/>
                        </a:xfrm>
                      </wpg:grpSpPr>
                      <wps:wsp>
                        <wps:cNvPr id="1334021967" name="Taisnstūris 1334021967"/>
                        <wps:cNvSpPr/>
                        <wps:spPr>
                          <a:xfrm>
                            <a:off x="0" y="0"/>
                            <a:ext cx="821690" cy="3409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2C794D" w14:textId="77777777" w:rsidR="002D54AF" w:rsidRPr="00ED16D1" w:rsidRDefault="002D54AF" w:rsidP="002D54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66183" name="Tekstlodziņš 116766183"/>
                        <wps:cNvSpPr txBox="1"/>
                        <wps:spPr>
                          <a:xfrm>
                            <a:off x="57150" y="47625"/>
                            <a:ext cx="697230" cy="258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EB95E2" w14:textId="5641167E" w:rsidR="002D54AF" w:rsidRPr="00B34F76" w:rsidRDefault="00B34F76" w:rsidP="002D54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4F76">
                                <w:rPr>
                                  <w:bCs/>
                                  <w:sz w:val="20"/>
                                  <w:szCs w:val="20"/>
                                  <w:lang w:val="lv-LV" w:eastAsia="lv-LV"/>
                                </w:rPr>
                                <w:t xml:space="preserve">8,2134 </w:t>
                              </w:r>
                              <w:r w:rsidR="002D54AF" w:rsidRPr="00B34F76">
                                <w:rPr>
                                  <w:sz w:val="20"/>
                                  <w:szCs w:val="20"/>
                                </w:rPr>
                                <w:t>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795408" name="Bultiņa: uz leju 2002795408"/>
                        <wps:cNvSpPr/>
                        <wps:spPr>
                          <a:xfrm>
                            <a:off x="135059" y="340995"/>
                            <a:ext cx="480060" cy="10350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A4BAB" id="Grupa 10" o:spid="_x0000_s1026" style="position:absolute;left:0;text-align:left;margin-left:0;margin-top:192.45pt;width:64.7pt;height:35pt;z-index:251663360;mso-position-horizontal:center;mso-position-horizontal-relative:margin;mso-height-relative:margin" coordsize="8216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">
                <v:rect id="Taisnstūris 1334021967" o:spid="_x0000_s1027" style="position:absolute;width:8216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" fillcolor="#ffc000" strokecolor="#1f3763 [1604]" strokeweight="1pt">
                  <v:textbox>
                    <w:txbxContent>
                      <w:p w14:paraId="2D2C794D" w14:textId="77777777" w:rsidR="002D54AF" w:rsidRPr="00ED16D1" w:rsidRDefault="002D54AF" w:rsidP="002D54A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16766183" o:spid="_x0000_s1028" type="#_x0000_t202" style="position:absolute;left:571;top:476;width:6972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" fillcolor="white [3201]" strokeweight=".5pt">
                  <v:textbox>
                    <w:txbxContent>
                      <w:p w14:paraId="25EB95E2" w14:textId="5641167E" w:rsidR="002D54AF" w:rsidRPr="00B34F76" w:rsidRDefault="00B34F76" w:rsidP="002D54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34F76">
                          <w:rPr>
                            <w:bCs/>
                            <w:sz w:val="20"/>
                            <w:szCs w:val="20"/>
                            <w:lang w:val="lv-LV" w:eastAsia="lv-LV"/>
                          </w:rPr>
                          <w:t xml:space="preserve">8,2134 </w:t>
                        </w:r>
                        <w:r w:rsidR="002D54AF" w:rsidRPr="00B34F76">
                          <w:rPr>
                            <w:sz w:val="20"/>
                            <w:szCs w:val="20"/>
                          </w:rPr>
                          <w:t>ha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2002795408" o:spid="_x0000_s1029" type="#_x0000_t67" style="position:absolute;left:1350;top:3409;width:4801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" adj="10800" fillcolor="yellow" strokecolor="#1f3763 [1604]" strokeweight="1pt"/>
                <w10:wrap anchorx="margin"/>
              </v:group>
            </w:pict>
          </mc:Fallback>
        </mc:AlternateContent>
      </w:r>
      <w:r w:rsidR="00B34F76" w:rsidRPr="00B34F76">
        <w:rPr>
          <w:noProof/>
          <w:lang w:val="lv-LV" w:eastAsia="lv-LV"/>
        </w:rPr>
        <w:drawing>
          <wp:inline distT="0" distB="0" distL="0" distR="0" wp14:anchorId="418C2780" wp14:editId="6F1629BC">
            <wp:extent cx="6299835" cy="5555615"/>
            <wp:effectExtent l="0" t="0" r="5715" b="698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CBCC" w14:textId="77777777" w:rsidR="002D54AF" w:rsidRPr="00BC4EFC" w:rsidRDefault="002D54AF" w:rsidP="002D54AF">
      <w:pPr>
        <w:ind w:firstLine="720"/>
        <w:jc w:val="right"/>
        <w:rPr>
          <w:lang w:eastAsia="lv-LV"/>
        </w:rPr>
      </w:pPr>
      <w:r w:rsidRPr="00BC4EFC">
        <w:rPr>
          <w:sz w:val="18"/>
          <w:szCs w:val="18"/>
          <w:lang w:eastAsia="lv-LV"/>
        </w:rPr>
        <w:t xml:space="preserve">Datu </w:t>
      </w:r>
      <w:proofErr w:type="spellStart"/>
      <w:r w:rsidRPr="00BC4EFC">
        <w:rPr>
          <w:sz w:val="18"/>
          <w:szCs w:val="18"/>
          <w:lang w:eastAsia="lv-LV"/>
        </w:rPr>
        <w:t>avots</w:t>
      </w:r>
      <w:proofErr w:type="spellEnd"/>
      <w:r w:rsidRPr="00BC4EFC">
        <w:rPr>
          <w:sz w:val="18"/>
          <w:szCs w:val="18"/>
          <w:lang w:eastAsia="lv-LV"/>
        </w:rPr>
        <w:t>:</w:t>
      </w:r>
      <w:r w:rsidRPr="00BC4EFC">
        <w:rPr>
          <w:sz w:val="18"/>
          <w:szCs w:val="18"/>
        </w:rPr>
        <w:t xml:space="preserve"> </w:t>
      </w:r>
      <w:hyperlink r:id="rId6" w:history="1">
        <w:r w:rsidRPr="00D04F08">
          <w:t xml:space="preserve"> </w:t>
        </w:r>
        <w:r w:rsidRPr="00D04F08">
          <w:rPr>
            <w:sz w:val="18"/>
            <w:szCs w:val="18"/>
            <w:lang w:eastAsia="lv-LV"/>
          </w:rPr>
          <w:t>https://topografija.lv/#map</w:t>
        </w:r>
        <w:r w:rsidRPr="009C35EE">
          <w:rPr>
            <w:sz w:val="18"/>
            <w:szCs w:val="18"/>
            <w:lang w:eastAsia="lv-LV"/>
          </w:rPr>
          <w:t>s</w:t>
        </w:r>
      </w:hyperlink>
      <w:r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37F7A1DA" w:rsidR="00BD0486" w:rsidRPr="00D1027C" w:rsidRDefault="00B34F76" w:rsidP="002D54AF">
      <w:pPr>
        <w:tabs>
          <w:tab w:val="left" w:pos="1710"/>
        </w:tabs>
        <w:spacing w:before="20"/>
        <w:ind w:firstLine="1710"/>
        <w:rPr>
          <w:sz w:val="18"/>
          <w:szCs w:val="18"/>
          <w:lang w:val="lv-LV"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4624F" wp14:editId="37FCA291">
                <wp:simplePos x="0" y="0"/>
                <wp:positionH relativeFrom="margin">
                  <wp:posOffset>22749</wp:posOffset>
                </wp:positionH>
                <wp:positionV relativeFrom="page">
                  <wp:posOffset>7923520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6F10F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1A52" id="Taisnstūris 13" o:spid="_x0000_s1026" style="position:absolute;margin-left:1.8pt;margin-top:623.9pt;width:49.5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" fillcolor="white [3201]" strokecolor="#f6f10f" strokeweight="1.5pt">
                <w10:wrap anchorx="margin" anchory="page"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4DA63A6F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3703A88F" w14:textId="0246F5AB" w:rsidR="00BE5BE9" w:rsidRDefault="002D54AF" w:rsidP="002D54AF">
      <w:pPr>
        <w:ind w:left="1440" w:firstLine="270"/>
        <w:rPr>
          <w:sz w:val="20"/>
          <w:szCs w:val="20"/>
          <w:lang w:val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30732" wp14:editId="3B57F8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16385" id="Taisnstūris 14" o:spid="_x0000_s1026" style="position:absolute;margin-left:0;margin-top:-.05pt;width:49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" filled="f" strokecolor="#2bf1f1" strokeweight="1.5pt"/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 xml:space="preserve">   </w:t>
      </w:r>
      <w:r w:rsidR="00BD0486">
        <w:rPr>
          <w:sz w:val="18"/>
          <w:szCs w:val="18"/>
          <w:lang w:val="lv-LV" w:eastAsia="lv-LV"/>
        </w:rPr>
        <w:t xml:space="preserve"> </w:t>
      </w:r>
      <w:r w:rsidR="00BD0486" w:rsidRPr="00CF637A">
        <w:rPr>
          <w:sz w:val="18"/>
          <w:szCs w:val="18"/>
          <w:lang w:val="lv-LV" w:eastAsia="lv-LV"/>
        </w:rPr>
        <w:t xml:space="preserve"> </w:t>
      </w:r>
      <w:r w:rsidR="00BD0486"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 w:rsidR="00BD0486">
        <w:rPr>
          <w:sz w:val="22"/>
          <w:szCs w:val="22"/>
          <w:lang w:val="lv-LV" w:eastAsia="lv-LV"/>
        </w:rPr>
        <w:t xml:space="preserve"> esošā robeža</w:t>
      </w:r>
    </w:p>
    <w:p w14:paraId="766EDD21" w14:textId="59D76983" w:rsidR="002D54AF" w:rsidRDefault="002D54AF" w:rsidP="002D54AF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</w:t>
      </w:r>
    </w:p>
    <w:p w14:paraId="231C224E" w14:textId="438E742E" w:rsidR="002D54AF" w:rsidRPr="002D54AF" w:rsidRDefault="002D54AF" w:rsidP="002D54AF">
      <w:pPr>
        <w:pStyle w:val="Sarakstarindkopa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*- shēmā norādītās platības precizējamas zemes kadastrālās uzmērīšanas laikā. </w:t>
      </w:r>
    </w:p>
    <w:sectPr w:rsidR="002D54AF" w:rsidRPr="002D54AF" w:rsidSect="00DB3FE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4831"/>
    <w:multiLevelType w:val="hybridMultilevel"/>
    <w:tmpl w:val="2F4E2FD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00FA4"/>
    <w:rsid w:val="00143D89"/>
    <w:rsid w:val="002A02D5"/>
    <w:rsid w:val="002D54AF"/>
    <w:rsid w:val="00343627"/>
    <w:rsid w:val="00386417"/>
    <w:rsid w:val="003E619D"/>
    <w:rsid w:val="003F22D5"/>
    <w:rsid w:val="004235F6"/>
    <w:rsid w:val="00520998"/>
    <w:rsid w:val="00541904"/>
    <w:rsid w:val="00656B0A"/>
    <w:rsid w:val="0080269E"/>
    <w:rsid w:val="00816F44"/>
    <w:rsid w:val="00931EBB"/>
    <w:rsid w:val="009377CB"/>
    <w:rsid w:val="009C3BFC"/>
    <w:rsid w:val="00B34F76"/>
    <w:rsid w:val="00B77626"/>
    <w:rsid w:val="00BD0486"/>
    <w:rsid w:val="00BE5BE9"/>
    <w:rsid w:val="00CB0210"/>
    <w:rsid w:val="00D024B3"/>
    <w:rsid w:val="00D070E4"/>
    <w:rsid w:val="00D1027C"/>
    <w:rsid w:val="00DB3FE3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22</cp:revision>
  <dcterms:created xsi:type="dcterms:W3CDTF">2021-03-04T09:34:00Z</dcterms:created>
  <dcterms:modified xsi:type="dcterms:W3CDTF">2025-06-01T08:14:00Z</dcterms:modified>
</cp:coreProperties>
</file>