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54EE" w14:textId="77777777" w:rsidR="00F84312" w:rsidRPr="00F820C6" w:rsidRDefault="00F84312" w:rsidP="00F84312">
      <w:pPr>
        <w:spacing w:after="0" w:line="240" w:lineRule="auto"/>
        <w:jc w:val="center"/>
        <w:rPr>
          <w:rFonts w:ascii="Times New Roman" w:hAnsi="Times New Roman" w:cs="Times New Roman"/>
          <w:b/>
          <w:bCs/>
          <w:color w:val="000000"/>
          <w:sz w:val="40"/>
          <w:szCs w:val="40"/>
        </w:rPr>
      </w:pPr>
      <w:r w:rsidRPr="00F820C6">
        <w:rPr>
          <w:rFonts w:ascii="Times New Roman" w:hAnsi="Times New Roman" w:cs="Times New Roman"/>
          <w:i/>
          <w:iCs/>
          <w:noProof/>
          <w:color w:val="000000"/>
          <w:sz w:val="44"/>
          <w:szCs w:val="44"/>
        </w:rPr>
        <w:drawing>
          <wp:anchor distT="0" distB="0" distL="114300" distR="114300" simplePos="0" relativeHeight="251659264" behindDoc="0" locked="0" layoutInCell="1" allowOverlap="1" wp14:anchorId="79BCB923" wp14:editId="58176647">
            <wp:simplePos x="0" y="0"/>
            <wp:positionH relativeFrom="column">
              <wp:posOffset>-352425</wp:posOffset>
            </wp:positionH>
            <wp:positionV relativeFrom="paragraph">
              <wp:posOffset>-270510</wp:posOffset>
            </wp:positionV>
            <wp:extent cx="830580" cy="1234440"/>
            <wp:effectExtent l="0" t="0" r="7620" b="3810"/>
            <wp:wrapNone/>
            <wp:docPr id="17798621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0C6">
        <w:rPr>
          <w:rFonts w:ascii="Times New Roman" w:hAnsi="Times New Roman" w:cs="Times New Roman"/>
          <w:b/>
          <w:bCs/>
          <w:color w:val="000000"/>
          <w:sz w:val="40"/>
          <w:szCs w:val="40"/>
        </w:rPr>
        <w:t xml:space="preserve"> </w:t>
      </w:r>
      <w:r w:rsidRPr="00F820C6">
        <w:rPr>
          <w:rFonts w:ascii="Times New Roman" w:hAnsi="Times New Roman" w:cs="Times New Roman"/>
          <w:b/>
          <w:bCs/>
          <w:color w:val="000000"/>
          <w:sz w:val="40"/>
          <w:szCs w:val="40"/>
        </w:rPr>
        <w:tab/>
        <w:t>MADONAS NOVADA  PAŠVALDĪBA</w:t>
      </w:r>
    </w:p>
    <w:p w14:paraId="3617F784" w14:textId="77777777" w:rsidR="00F84312" w:rsidRPr="00F820C6" w:rsidRDefault="00F84312" w:rsidP="00F84312">
      <w:pPr>
        <w:spacing w:after="0" w:line="240" w:lineRule="auto"/>
        <w:jc w:val="center"/>
        <w:rPr>
          <w:rFonts w:ascii="Times New Roman" w:hAnsi="Times New Roman" w:cs="Times New Roman"/>
          <w:color w:val="000000"/>
          <w:spacing w:val="20"/>
          <w:lang w:bidi="lo-LA"/>
        </w:rPr>
      </w:pPr>
    </w:p>
    <w:p w14:paraId="507F609D" w14:textId="77777777" w:rsidR="00F84312" w:rsidRPr="00F820C6" w:rsidRDefault="00F84312" w:rsidP="00F84312">
      <w:pPr>
        <w:spacing w:after="0" w:line="240" w:lineRule="auto"/>
        <w:jc w:val="center"/>
        <w:rPr>
          <w:rFonts w:ascii="Times New Roman" w:hAnsi="Times New Roman" w:cs="Times New Roman"/>
          <w:color w:val="000000"/>
          <w:spacing w:val="20"/>
          <w:lang w:bidi="lo-LA"/>
        </w:rPr>
      </w:pPr>
      <w:r w:rsidRPr="00F820C6">
        <w:rPr>
          <w:rFonts w:ascii="Times New Roman" w:hAnsi="Times New Roman" w:cs="Times New Roman"/>
          <w:color w:val="000000"/>
          <w:spacing w:val="20"/>
          <w:lang w:bidi="lo-LA"/>
        </w:rPr>
        <w:t xml:space="preserve">         Reģistrācijas numurs 90000054572</w:t>
      </w:r>
    </w:p>
    <w:p w14:paraId="41AA42D3" w14:textId="77777777" w:rsidR="00F84312" w:rsidRPr="00F820C6" w:rsidRDefault="00F84312" w:rsidP="00F84312">
      <w:pPr>
        <w:tabs>
          <w:tab w:val="left" w:pos="720"/>
          <w:tab w:val="center" w:pos="4153"/>
          <w:tab w:val="right" w:pos="8306"/>
        </w:tabs>
        <w:spacing w:after="0" w:line="240" w:lineRule="auto"/>
        <w:jc w:val="center"/>
        <w:rPr>
          <w:rFonts w:ascii="Times New Roman" w:eastAsia="Calibri" w:hAnsi="Times New Roman" w:cs="Times New Roman"/>
          <w:color w:val="000000"/>
          <w:spacing w:val="20"/>
        </w:rPr>
      </w:pPr>
      <w:r w:rsidRPr="00F820C6">
        <w:rPr>
          <w:rFonts w:ascii="Times New Roman" w:eastAsia="Calibri" w:hAnsi="Times New Roman" w:cs="Times New Roman"/>
          <w:color w:val="000000"/>
          <w:spacing w:val="20"/>
        </w:rPr>
        <w:t xml:space="preserve">              Saieta laukums 1, Madona, Madonas novads, LV-4801</w:t>
      </w:r>
    </w:p>
    <w:p w14:paraId="3BD25FAF" w14:textId="77777777" w:rsidR="00F84312" w:rsidRPr="00F820C6" w:rsidRDefault="00F84312" w:rsidP="00F84312">
      <w:pPr>
        <w:tabs>
          <w:tab w:val="left" w:pos="720"/>
          <w:tab w:val="center" w:pos="4153"/>
          <w:tab w:val="right" w:pos="8306"/>
        </w:tabs>
        <w:spacing w:after="0" w:line="240" w:lineRule="auto"/>
        <w:jc w:val="center"/>
        <w:rPr>
          <w:rFonts w:ascii="Times New Roman" w:hAnsi="Times New Roman" w:cs="Times New Roman"/>
          <w:b/>
          <w:bCs/>
          <w:caps/>
          <w:color w:val="000000"/>
          <w:lang w:bidi="lo-LA"/>
        </w:rPr>
      </w:pPr>
      <w:r w:rsidRPr="00F820C6">
        <w:rPr>
          <w:rFonts w:ascii="Times New Roman" w:eastAsia="Calibri" w:hAnsi="Times New Roman" w:cs="Times New Roman"/>
          <w:color w:val="000000"/>
        </w:rPr>
        <w:t xml:space="preserve">         t. 64860090, e-pasts pasts@madona.lv </w:t>
      </w:r>
    </w:p>
    <w:p w14:paraId="10AD9DE9" w14:textId="77777777" w:rsidR="00F84312" w:rsidRPr="00F820C6" w:rsidRDefault="00F84312" w:rsidP="00F84312">
      <w:pPr>
        <w:spacing w:after="0" w:line="240" w:lineRule="auto"/>
        <w:jc w:val="center"/>
        <w:rPr>
          <w:rFonts w:ascii="Times New Roman" w:hAnsi="Times New Roman" w:cs="Times New Roman"/>
          <w:b/>
          <w:bCs/>
          <w:caps/>
          <w:color w:val="000000"/>
          <w:lang w:bidi="lo-LA"/>
        </w:rPr>
      </w:pPr>
    </w:p>
    <w:p w14:paraId="6F8FA53F" w14:textId="77777777" w:rsidR="00F84312" w:rsidRPr="00F820C6" w:rsidRDefault="00F84312" w:rsidP="00F84312">
      <w:pPr>
        <w:pBdr>
          <w:top w:val="single" w:sz="4" w:space="1" w:color="auto"/>
        </w:pBdr>
        <w:tabs>
          <w:tab w:val="left" w:pos="720"/>
          <w:tab w:val="center" w:pos="4153"/>
          <w:tab w:val="right" w:pos="8306"/>
        </w:tabs>
        <w:spacing w:after="0" w:line="240" w:lineRule="auto"/>
        <w:jc w:val="center"/>
        <w:rPr>
          <w:rFonts w:ascii="Times New Roman" w:hAnsi="Times New Roman" w:cs="Times New Roman"/>
          <w:spacing w:val="20"/>
          <w:lang w:val="en-GB"/>
        </w:rPr>
      </w:pPr>
    </w:p>
    <w:p w14:paraId="74C3452A" w14:textId="77777777" w:rsidR="00F84312" w:rsidRPr="00F820C6" w:rsidRDefault="00F84312" w:rsidP="00435498">
      <w:pPr>
        <w:spacing w:after="0" w:line="240" w:lineRule="auto"/>
        <w:rPr>
          <w:rFonts w:ascii="Times New Roman" w:hAnsi="Times New Roman" w:cs="Times New Roman"/>
          <w:b/>
          <w:sz w:val="24"/>
          <w:szCs w:val="24"/>
        </w:rPr>
      </w:pPr>
    </w:p>
    <w:p w14:paraId="02415007" w14:textId="77777777" w:rsidR="00F84312" w:rsidRPr="00F820C6" w:rsidRDefault="00F84312" w:rsidP="00F84312">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MADONAS NOVADA PAŠVALDĪBAS DOMES</w:t>
      </w:r>
    </w:p>
    <w:p w14:paraId="1EA7C216" w14:textId="52412CBC" w:rsidR="00F84312" w:rsidRPr="00F820C6" w:rsidRDefault="00F84312" w:rsidP="00F84312">
      <w:pPr>
        <w:spacing w:after="0" w:line="240" w:lineRule="auto"/>
        <w:jc w:val="center"/>
        <w:rPr>
          <w:rFonts w:ascii="Times New Roman" w:hAnsi="Times New Roman" w:cs="Times New Roman"/>
          <w:b/>
          <w:sz w:val="24"/>
          <w:szCs w:val="24"/>
        </w:rPr>
      </w:pPr>
      <w:r w:rsidRPr="00F820C6">
        <w:rPr>
          <w:rFonts w:ascii="Times New Roman" w:hAnsi="Times New Roman" w:cs="Times New Roman"/>
          <w:b/>
          <w:sz w:val="24"/>
          <w:szCs w:val="24"/>
        </w:rPr>
        <w:t xml:space="preserve">IZGLĪTĪBAS UN JAUNATNES LIETU KOMITEJAS SĒDES PROTOKOLS Nr. </w:t>
      </w:r>
      <w:r>
        <w:rPr>
          <w:rFonts w:ascii="Times New Roman" w:hAnsi="Times New Roman" w:cs="Times New Roman"/>
          <w:b/>
          <w:sz w:val="24"/>
          <w:szCs w:val="24"/>
        </w:rPr>
        <w:t>2</w:t>
      </w:r>
    </w:p>
    <w:p w14:paraId="24CD798C" w14:textId="77777777" w:rsidR="00F84312" w:rsidRDefault="00F84312" w:rsidP="00F84312">
      <w:pPr>
        <w:spacing w:after="0" w:line="240" w:lineRule="auto"/>
        <w:jc w:val="center"/>
        <w:rPr>
          <w:rFonts w:ascii="Times New Roman" w:hAnsi="Times New Roman" w:cs="Times New Roman"/>
          <w:bCs/>
          <w:sz w:val="24"/>
          <w:szCs w:val="24"/>
        </w:rPr>
      </w:pPr>
      <w:r w:rsidRPr="00F820C6">
        <w:rPr>
          <w:rFonts w:ascii="Times New Roman" w:hAnsi="Times New Roman" w:cs="Times New Roman"/>
          <w:bCs/>
          <w:sz w:val="24"/>
          <w:szCs w:val="24"/>
        </w:rPr>
        <w:t>Madonā</w:t>
      </w:r>
    </w:p>
    <w:p w14:paraId="03793217" w14:textId="77777777" w:rsidR="007E315D" w:rsidRDefault="007E315D" w:rsidP="00F84312">
      <w:pPr>
        <w:spacing w:after="0" w:line="240" w:lineRule="auto"/>
        <w:jc w:val="center"/>
        <w:rPr>
          <w:rFonts w:ascii="Times New Roman" w:hAnsi="Times New Roman" w:cs="Times New Roman"/>
          <w:bCs/>
          <w:sz w:val="24"/>
          <w:szCs w:val="24"/>
        </w:rPr>
      </w:pPr>
    </w:p>
    <w:p w14:paraId="7FEE734D" w14:textId="0E3FA88D"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2026. gada 12. februārī</w:t>
      </w:r>
    </w:p>
    <w:p w14:paraId="79CA5B5D" w14:textId="54BB315C"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Sēde sasaukta plkst. 14.30</w:t>
      </w:r>
    </w:p>
    <w:p w14:paraId="631FEB81" w14:textId="0AF295E8" w:rsidR="007E315D" w:rsidRPr="00435498" w:rsidRDefault="007E315D" w:rsidP="00435498">
      <w:pPr>
        <w:spacing w:after="0" w:line="240" w:lineRule="auto"/>
        <w:jc w:val="both"/>
        <w:rPr>
          <w:rFonts w:ascii="Times New Roman" w:hAnsi="Times New Roman" w:cs="Times New Roman"/>
          <w:noProof/>
          <w:sz w:val="24"/>
          <w:szCs w:val="24"/>
        </w:rPr>
      </w:pPr>
      <w:r w:rsidRPr="00435498">
        <w:rPr>
          <w:rFonts w:ascii="Times New Roman" w:hAnsi="Times New Roman" w:cs="Times New Roman"/>
          <w:sz w:val="24"/>
          <w:szCs w:val="24"/>
        </w:rPr>
        <w:t xml:space="preserve">Sēdi atklāj plkst. </w:t>
      </w:r>
      <w:r w:rsidRPr="00435498">
        <w:rPr>
          <w:rFonts w:ascii="Times New Roman" w:hAnsi="Times New Roman" w:cs="Times New Roman"/>
          <w:noProof/>
          <w:sz w:val="24"/>
          <w:szCs w:val="24"/>
        </w:rPr>
        <w:t xml:space="preserve">14.30 </w:t>
      </w:r>
    </w:p>
    <w:p w14:paraId="5A9AA348" w14:textId="77777777" w:rsidR="007E315D" w:rsidRPr="00435498" w:rsidRDefault="007E315D" w:rsidP="00435498">
      <w:pPr>
        <w:spacing w:after="0" w:line="240" w:lineRule="auto"/>
        <w:jc w:val="both"/>
        <w:rPr>
          <w:rFonts w:ascii="Times New Roman" w:hAnsi="Times New Roman" w:cs="Times New Roman"/>
          <w:noProof/>
          <w:sz w:val="24"/>
          <w:szCs w:val="24"/>
        </w:rPr>
      </w:pPr>
      <w:r w:rsidRPr="00435498">
        <w:rPr>
          <w:rFonts w:ascii="Times New Roman" w:hAnsi="Times New Roman" w:cs="Times New Roman"/>
          <w:noProof/>
          <w:sz w:val="24"/>
          <w:szCs w:val="24"/>
        </w:rPr>
        <w:t>Sēde notiek attālināti videokonferences platformā ZOOM.</w:t>
      </w:r>
    </w:p>
    <w:p w14:paraId="7976DED0" w14:textId="77777777" w:rsidR="007E315D" w:rsidRPr="00435498" w:rsidRDefault="007E315D" w:rsidP="00435498">
      <w:pPr>
        <w:spacing w:after="0" w:line="240" w:lineRule="auto"/>
        <w:jc w:val="both"/>
        <w:rPr>
          <w:rFonts w:ascii="Times New Roman" w:hAnsi="Times New Roman" w:cs="Times New Roman"/>
          <w:sz w:val="24"/>
          <w:szCs w:val="24"/>
        </w:rPr>
      </w:pPr>
    </w:p>
    <w:p w14:paraId="604ED3B6" w14:textId="77777777"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b/>
          <w:sz w:val="24"/>
          <w:szCs w:val="24"/>
        </w:rPr>
        <w:t xml:space="preserve">Sēdi vada </w:t>
      </w:r>
      <w:r w:rsidRPr="00435498">
        <w:rPr>
          <w:rFonts w:ascii="Times New Roman" w:hAnsi="Times New Roman" w:cs="Times New Roman"/>
          <w:sz w:val="24"/>
          <w:szCs w:val="24"/>
        </w:rPr>
        <w:t xml:space="preserve">: komitejas priekšsēdētājs Aivis </w:t>
      </w:r>
      <w:proofErr w:type="spellStart"/>
      <w:r w:rsidRPr="00435498">
        <w:rPr>
          <w:rFonts w:ascii="Times New Roman" w:hAnsi="Times New Roman" w:cs="Times New Roman"/>
          <w:sz w:val="24"/>
          <w:szCs w:val="24"/>
        </w:rPr>
        <w:t>Mitenieks</w:t>
      </w:r>
      <w:proofErr w:type="spellEnd"/>
    </w:p>
    <w:p w14:paraId="4B1CDA96" w14:textId="77777777"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b/>
          <w:sz w:val="24"/>
          <w:szCs w:val="24"/>
        </w:rPr>
        <w:t>Protokolē</w:t>
      </w:r>
      <w:r w:rsidRPr="00435498">
        <w:rPr>
          <w:rFonts w:ascii="Times New Roman" w:hAnsi="Times New Roman" w:cs="Times New Roman"/>
          <w:sz w:val="24"/>
          <w:szCs w:val="24"/>
        </w:rPr>
        <w:t xml:space="preserve">: lietvede </w:t>
      </w:r>
      <w:r w:rsidRPr="00435498">
        <w:rPr>
          <w:rFonts w:ascii="Times New Roman" w:hAnsi="Times New Roman" w:cs="Times New Roman"/>
          <w:noProof/>
          <w:sz w:val="24"/>
          <w:szCs w:val="24"/>
        </w:rPr>
        <w:t>Līga Rieksta</w:t>
      </w:r>
    </w:p>
    <w:p w14:paraId="6C64A50D" w14:textId="77777777" w:rsidR="00A91980" w:rsidRPr="00435498" w:rsidRDefault="00A91980" w:rsidP="00435498">
      <w:pPr>
        <w:spacing w:after="0" w:line="240" w:lineRule="auto"/>
        <w:rPr>
          <w:rFonts w:ascii="Times New Roman" w:hAnsi="Times New Roman" w:cs="Times New Roman"/>
          <w:sz w:val="24"/>
          <w:szCs w:val="24"/>
        </w:rPr>
      </w:pPr>
    </w:p>
    <w:p w14:paraId="6C79FD12" w14:textId="77777777"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b/>
          <w:sz w:val="24"/>
          <w:szCs w:val="24"/>
        </w:rPr>
        <w:t xml:space="preserve">Komitejā piedalās deputāti: </w:t>
      </w:r>
      <w:r w:rsidRPr="00435498">
        <w:rPr>
          <w:rFonts w:ascii="Times New Roman" w:hAnsi="Times New Roman" w:cs="Times New Roman"/>
          <w:noProof/>
          <w:sz w:val="24"/>
          <w:szCs w:val="24"/>
        </w:rPr>
        <w:t xml:space="preserve">Jānis Erels, Māris Justs, Aivis Mitenieks, </w:t>
      </w:r>
      <w:r w:rsidRPr="00435498">
        <w:rPr>
          <w:rFonts w:ascii="Times New Roman" w:hAnsi="Times New Roman" w:cs="Times New Roman"/>
          <w:sz w:val="24"/>
          <w:szCs w:val="24"/>
        </w:rPr>
        <w:t>Dace Ozoliņa, Gatis Teilis,</w:t>
      </w:r>
      <w:r w:rsidRPr="00435498">
        <w:rPr>
          <w:rFonts w:ascii="Times New Roman" w:hAnsi="Times New Roman" w:cs="Times New Roman"/>
          <w:noProof/>
          <w:sz w:val="24"/>
          <w:szCs w:val="24"/>
        </w:rPr>
        <w:t xml:space="preserve"> Valda Kļaviņa, Zigfrīds Gora</w:t>
      </w:r>
    </w:p>
    <w:p w14:paraId="1EEE8E08" w14:textId="77777777" w:rsidR="007E315D" w:rsidRPr="00435498" w:rsidRDefault="007E315D" w:rsidP="00435498">
      <w:pPr>
        <w:spacing w:after="0" w:line="240" w:lineRule="auto"/>
        <w:jc w:val="both"/>
        <w:rPr>
          <w:rFonts w:ascii="Times New Roman" w:hAnsi="Times New Roman" w:cs="Times New Roman"/>
          <w:noProof/>
          <w:sz w:val="24"/>
          <w:szCs w:val="24"/>
        </w:rPr>
      </w:pPr>
      <w:r w:rsidRPr="00435498">
        <w:rPr>
          <w:rFonts w:ascii="Times New Roman" w:hAnsi="Times New Roman" w:cs="Times New Roman"/>
          <w:b/>
          <w:sz w:val="24"/>
          <w:szCs w:val="24"/>
        </w:rPr>
        <w:t>Komitejā nepiedalās deputāti:</w:t>
      </w:r>
      <w:r w:rsidRPr="00435498">
        <w:rPr>
          <w:rFonts w:ascii="Times New Roman" w:hAnsi="Times New Roman" w:cs="Times New Roman"/>
          <w:noProof/>
          <w:sz w:val="24"/>
          <w:szCs w:val="24"/>
        </w:rPr>
        <w:t xml:space="preserve"> Artūrs Grandāns, </w:t>
      </w:r>
      <w:r w:rsidRPr="00435498">
        <w:rPr>
          <w:rFonts w:ascii="Times New Roman" w:hAnsi="Times New Roman" w:cs="Times New Roman"/>
          <w:sz w:val="24"/>
          <w:szCs w:val="24"/>
        </w:rPr>
        <w:t xml:space="preserve">Rūdolfs Medenis - </w:t>
      </w:r>
      <w:r w:rsidRPr="00435498">
        <w:rPr>
          <w:rFonts w:ascii="Times New Roman" w:hAnsi="Times New Roman" w:cs="Times New Roman"/>
          <w:noProof/>
          <w:sz w:val="24"/>
          <w:szCs w:val="24"/>
        </w:rPr>
        <w:t>attaisnotu iemeslu dēļ.</w:t>
      </w:r>
    </w:p>
    <w:p w14:paraId="40CB915D" w14:textId="77777777" w:rsidR="007E315D" w:rsidRPr="00435498" w:rsidRDefault="007E315D" w:rsidP="00435498">
      <w:pPr>
        <w:spacing w:after="0" w:line="240" w:lineRule="auto"/>
        <w:jc w:val="both"/>
        <w:rPr>
          <w:rFonts w:ascii="Times New Roman" w:hAnsi="Times New Roman" w:cs="Times New Roman"/>
          <w:noProof/>
          <w:sz w:val="24"/>
          <w:szCs w:val="24"/>
        </w:rPr>
      </w:pPr>
    </w:p>
    <w:p w14:paraId="5C946910" w14:textId="77777777" w:rsidR="007E315D" w:rsidRPr="00435498" w:rsidRDefault="007E315D" w:rsidP="00435498">
      <w:pPr>
        <w:spacing w:after="0" w:line="240" w:lineRule="auto"/>
        <w:jc w:val="both"/>
        <w:rPr>
          <w:rFonts w:ascii="Times New Roman" w:hAnsi="Times New Roman" w:cs="Times New Roman"/>
          <w:b/>
          <w:sz w:val="24"/>
          <w:szCs w:val="24"/>
        </w:rPr>
      </w:pPr>
      <w:r w:rsidRPr="00435498">
        <w:rPr>
          <w:rFonts w:ascii="Times New Roman" w:hAnsi="Times New Roman" w:cs="Times New Roman"/>
          <w:b/>
          <w:sz w:val="24"/>
          <w:szCs w:val="24"/>
        </w:rPr>
        <w:t>Sēdē piedalās:</w:t>
      </w:r>
    </w:p>
    <w:p w14:paraId="448F6134" w14:textId="6839AC6A"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sz w:val="24"/>
          <w:szCs w:val="24"/>
          <w:u w:val="single"/>
        </w:rPr>
        <w:t>Administrācijas darbinieki:</w:t>
      </w:r>
      <w:r w:rsidRPr="00435498">
        <w:rPr>
          <w:rFonts w:ascii="Times New Roman" w:hAnsi="Times New Roman" w:cs="Times New Roman"/>
          <w:b/>
          <w:sz w:val="24"/>
          <w:szCs w:val="24"/>
        </w:rPr>
        <w:t xml:space="preserve"> </w:t>
      </w:r>
      <w:r w:rsidRPr="00435498">
        <w:rPr>
          <w:rFonts w:ascii="Times New Roman" w:hAnsi="Times New Roman" w:cs="Times New Roman"/>
          <w:noProof/>
          <w:sz w:val="24"/>
          <w:szCs w:val="24"/>
        </w:rPr>
        <w:t>Solvita Seržāne – Izglītības pārvaldes vadītāja, Liene Ankrava</w:t>
      </w:r>
      <w:r w:rsidRPr="00435498">
        <w:rPr>
          <w:rFonts w:ascii="Times New Roman" w:hAnsi="Times New Roman" w:cs="Times New Roman"/>
          <w:sz w:val="24"/>
          <w:szCs w:val="24"/>
        </w:rPr>
        <w:t xml:space="preserve"> – Finanšu nodaļas vadītāja, Artūrs Leimanis – informācijas tehnoloģijas nodaļas lietotāju atbalsta speciālists, Inese </w:t>
      </w:r>
      <w:proofErr w:type="spellStart"/>
      <w:r w:rsidRPr="00435498">
        <w:rPr>
          <w:rFonts w:ascii="Times New Roman" w:hAnsi="Times New Roman" w:cs="Times New Roman"/>
          <w:sz w:val="24"/>
          <w:szCs w:val="24"/>
        </w:rPr>
        <w:t>Juhnoviča</w:t>
      </w:r>
      <w:proofErr w:type="spellEnd"/>
      <w:r w:rsidRPr="00435498">
        <w:rPr>
          <w:rFonts w:ascii="Times New Roman" w:hAnsi="Times New Roman" w:cs="Times New Roman"/>
          <w:sz w:val="24"/>
          <w:szCs w:val="24"/>
        </w:rPr>
        <w:t xml:space="preserve"> – vecākā izglītības darba speciāliste, Sarmīte Jansone – Izglītības pārvaldes vadītājas vietniece, Gundega Puķīte – vecākā izglītības darba speciāliste, Inga Strazdiņa - vecākā speciāliste jaunatnes un ģimenes politikas jomā, Juris Jakovļevs – Transporta un loģistikas nodaļas vadītājs. .</w:t>
      </w:r>
    </w:p>
    <w:p w14:paraId="4B90F24A" w14:textId="2B98B124"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sz w:val="24"/>
          <w:szCs w:val="24"/>
          <w:u w:val="single"/>
        </w:rPr>
        <w:t>Pagastu un apvienību pārvalžu vadītāji:</w:t>
      </w:r>
      <w:r w:rsidRPr="00435498">
        <w:rPr>
          <w:rFonts w:ascii="Times New Roman" w:hAnsi="Times New Roman" w:cs="Times New Roman"/>
          <w:sz w:val="24"/>
          <w:szCs w:val="24"/>
        </w:rPr>
        <w:t xml:space="preserve"> Artūrs </w:t>
      </w:r>
      <w:proofErr w:type="spellStart"/>
      <w:r w:rsidRPr="00435498">
        <w:rPr>
          <w:rFonts w:ascii="Times New Roman" w:hAnsi="Times New Roman" w:cs="Times New Roman"/>
          <w:sz w:val="24"/>
          <w:szCs w:val="24"/>
        </w:rPr>
        <w:t>Portnovs</w:t>
      </w:r>
      <w:proofErr w:type="spellEnd"/>
      <w:r w:rsidRPr="00435498">
        <w:rPr>
          <w:rFonts w:ascii="Times New Roman" w:hAnsi="Times New Roman" w:cs="Times New Roman"/>
          <w:sz w:val="24"/>
          <w:szCs w:val="24"/>
        </w:rPr>
        <w:t xml:space="preserve"> – Ļaudonas un Kalsnavas pagastu pārvalžu vadītājs, Elita Ūdre – Ērgļu apvienības pārvaldes vadītāja, Karīna Tropa – Varakļānu apvienības pārvaldes vadītāja, Tālis Salenieks – Lubānas apvienības pārvaldes vadītājs, Vilnis Špats – Cesvaines apvienības pārvaldes vadītājs. </w:t>
      </w:r>
    </w:p>
    <w:p w14:paraId="12ABD807" w14:textId="3900F0DD" w:rsidR="007E315D" w:rsidRPr="00435498" w:rsidRDefault="007E315D"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sz w:val="24"/>
          <w:szCs w:val="24"/>
          <w:u w:val="single"/>
        </w:rPr>
        <w:t xml:space="preserve">Pieaicinātās </w:t>
      </w:r>
      <w:proofErr w:type="spellStart"/>
      <w:r w:rsidRPr="00435498">
        <w:rPr>
          <w:rFonts w:ascii="Times New Roman" w:hAnsi="Times New Roman" w:cs="Times New Roman"/>
          <w:sz w:val="24"/>
          <w:szCs w:val="24"/>
          <w:u w:val="single"/>
        </w:rPr>
        <w:t>perosnas</w:t>
      </w:r>
      <w:proofErr w:type="spellEnd"/>
      <w:r w:rsidRPr="00435498">
        <w:rPr>
          <w:rFonts w:ascii="Times New Roman" w:hAnsi="Times New Roman" w:cs="Times New Roman"/>
          <w:sz w:val="24"/>
          <w:szCs w:val="24"/>
          <w:u w:val="single"/>
        </w:rPr>
        <w:t xml:space="preserve">: </w:t>
      </w:r>
      <w:r w:rsidRPr="00435498">
        <w:rPr>
          <w:rFonts w:ascii="Times New Roman" w:hAnsi="Times New Roman" w:cs="Times New Roman"/>
          <w:sz w:val="24"/>
          <w:szCs w:val="24"/>
        </w:rPr>
        <w:t xml:space="preserve">Reinis </w:t>
      </w:r>
      <w:proofErr w:type="spellStart"/>
      <w:r w:rsidRPr="00435498">
        <w:rPr>
          <w:rFonts w:ascii="Times New Roman" w:hAnsi="Times New Roman" w:cs="Times New Roman"/>
          <w:sz w:val="24"/>
          <w:szCs w:val="24"/>
        </w:rPr>
        <w:t>Čevers</w:t>
      </w:r>
      <w:proofErr w:type="spellEnd"/>
      <w:r w:rsidRPr="00435498">
        <w:rPr>
          <w:rFonts w:ascii="Times New Roman" w:hAnsi="Times New Roman" w:cs="Times New Roman"/>
          <w:sz w:val="24"/>
          <w:szCs w:val="24"/>
        </w:rPr>
        <w:t xml:space="preserve"> – Madonas jauniešu domes priekšsēdētājs.</w:t>
      </w:r>
    </w:p>
    <w:p w14:paraId="658B4188" w14:textId="77777777" w:rsidR="007E315D" w:rsidRPr="00435498" w:rsidRDefault="007E315D" w:rsidP="00435498">
      <w:pPr>
        <w:spacing w:after="0" w:line="240" w:lineRule="auto"/>
        <w:jc w:val="both"/>
        <w:rPr>
          <w:rFonts w:ascii="Times New Roman" w:hAnsi="Times New Roman" w:cs="Times New Roman"/>
          <w:sz w:val="24"/>
          <w:szCs w:val="24"/>
        </w:rPr>
      </w:pPr>
    </w:p>
    <w:p w14:paraId="5A54C9C3" w14:textId="77777777" w:rsidR="00435498" w:rsidRPr="00435498" w:rsidRDefault="00435498" w:rsidP="00435498">
      <w:pPr>
        <w:spacing w:after="0" w:line="240" w:lineRule="auto"/>
        <w:jc w:val="both"/>
        <w:rPr>
          <w:rFonts w:ascii="Times New Roman" w:hAnsi="Times New Roman" w:cs="Times New Roman"/>
          <w:sz w:val="24"/>
          <w:szCs w:val="24"/>
        </w:rPr>
      </w:pPr>
    </w:p>
    <w:p w14:paraId="2A5DF911" w14:textId="77777777" w:rsidR="007E315D" w:rsidRPr="00435498" w:rsidRDefault="007E315D" w:rsidP="00435498">
      <w:pPr>
        <w:spacing w:after="0" w:line="240" w:lineRule="auto"/>
        <w:ind w:firstLine="720"/>
        <w:jc w:val="both"/>
        <w:rPr>
          <w:rFonts w:ascii="Times New Roman" w:hAnsi="Times New Roman" w:cs="Times New Roman"/>
          <w:b/>
          <w:sz w:val="24"/>
          <w:szCs w:val="24"/>
        </w:rPr>
      </w:pPr>
      <w:r w:rsidRPr="00435498">
        <w:rPr>
          <w:rFonts w:ascii="Times New Roman" w:hAnsi="Times New Roman" w:cs="Times New Roman"/>
          <w:sz w:val="24"/>
          <w:szCs w:val="24"/>
        </w:rPr>
        <w:t xml:space="preserve">Sēdes vadītājs Aivis </w:t>
      </w:r>
      <w:proofErr w:type="spellStart"/>
      <w:r w:rsidRPr="00435498">
        <w:rPr>
          <w:rFonts w:ascii="Times New Roman" w:hAnsi="Times New Roman" w:cs="Times New Roman"/>
          <w:sz w:val="24"/>
          <w:szCs w:val="24"/>
        </w:rPr>
        <w:t>Mitenieks</w:t>
      </w:r>
      <w:proofErr w:type="spellEnd"/>
      <w:r w:rsidRPr="00435498">
        <w:rPr>
          <w:rFonts w:ascii="Times New Roman" w:hAnsi="Times New Roman" w:cs="Times New Roman"/>
          <w:sz w:val="24"/>
          <w:szCs w:val="24"/>
        </w:rPr>
        <w:t xml:space="preserve"> iepazīstina ar Madonas novada pašvaldības domes Izglītības un jaunatnes lietu komitejas sēdes darba kārtību.</w:t>
      </w:r>
    </w:p>
    <w:p w14:paraId="7228C1E9" w14:textId="77777777" w:rsidR="007E315D" w:rsidRPr="00435498" w:rsidRDefault="007E315D" w:rsidP="00435498">
      <w:pPr>
        <w:spacing w:after="0" w:line="240" w:lineRule="auto"/>
        <w:jc w:val="both"/>
        <w:rPr>
          <w:rFonts w:ascii="Times New Roman" w:hAnsi="Times New Roman" w:cs="Times New Roman"/>
          <w:b/>
          <w:sz w:val="24"/>
          <w:szCs w:val="24"/>
          <w:u w:val="single"/>
        </w:rPr>
      </w:pPr>
    </w:p>
    <w:p w14:paraId="64FCBFF4" w14:textId="06622C27" w:rsidR="007E315D" w:rsidRPr="00435498" w:rsidRDefault="007E315D" w:rsidP="00435498">
      <w:pPr>
        <w:spacing w:after="0" w:line="240" w:lineRule="auto"/>
        <w:jc w:val="both"/>
        <w:rPr>
          <w:rFonts w:ascii="Times New Roman" w:hAnsi="Times New Roman" w:cs="Times New Roman"/>
          <w:b/>
          <w:sz w:val="24"/>
          <w:szCs w:val="24"/>
          <w:u w:val="single"/>
        </w:rPr>
      </w:pPr>
      <w:r w:rsidRPr="00435498">
        <w:rPr>
          <w:rFonts w:ascii="Times New Roman" w:hAnsi="Times New Roman" w:cs="Times New Roman"/>
          <w:b/>
          <w:sz w:val="24"/>
          <w:szCs w:val="24"/>
          <w:u w:val="single"/>
        </w:rPr>
        <w:t>DARBA KĀRTĪBĀ:</w:t>
      </w:r>
    </w:p>
    <w:p w14:paraId="6C1CE1E6" w14:textId="1D53E893"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0</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darba kārtību</w:t>
      </w:r>
    </w:p>
    <w:p w14:paraId="2B133043"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Aivis Mitenieks</w:t>
      </w:r>
      <w:r w:rsidRPr="00435498">
        <w:rPr>
          <w:rFonts w:ascii="Times New Roman" w:hAnsi="Times New Roman" w:cs="Times New Roman"/>
          <w:sz w:val="24"/>
          <w:szCs w:val="24"/>
        </w:rPr>
        <w:t xml:space="preserve"> </w:t>
      </w:r>
    </w:p>
    <w:p w14:paraId="1A2F4FFC" w14:textId="370E00B5"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bērnu un jauniešu nometņu projektu konkursa 2026.nolikuma apstiprināšanu.</w:t>
      </w:r>
    </w:p>
    <w:p w14:paraId="241C41A1"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Inga Strazdiņa</w:t>
      </w:r>
      <w:r w:rsidRPr="00435498">
        <w:rPr>
          <w:rFonts w:ascii="Times New Roman" w:hAnsi="Times New Roman" w:cs="Times New Roman"/>
          <w:sz w:val="24"/>
          <w:szCs w:val="24"/>
        </w:rPr>
        <w:t xml:space="preserve"> </w:t>
      </w:r>
    </w:p>
    <w:p w14:paraId="6B0E711D" w14:textId="2F3DE729"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2</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jauniešu iniciatīvu projektu konkursa 2026.gada nolikuma apstiprināšanu.</w:t>
      </w:r>
    </w:p>
    <w:p w14:paraId="24164525"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Inga Strazdiņa</w:t>
      </w:r>
      <w:r w:rsidRPr="00435498">
        <w:rPr>
          <w:rFonts w:ascii="Times New Roman" w:hAnsi="Times New Roman" w:cs="Times New Roman"/>
          <w:sz w:val="24"/>
          <w:szCs w:val="24"/>
        </w:rPr>
        <w:t xml:space="preserve"> </w:t>
      </w:r>
    </w:p>
    <w:p w14:paraId="05676D98" w14:textId="74D9EDB4"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lastRenderedPageBreak/>
        <w:t>3</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projekta “Jauniešu karjeras izvēle un amata prasmju apguve” 2026.gada nolikuma apstiprināšanu</w:t>
      </w:r>
    </w:p>
    <w:p w14:paraId="6BE408D4"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Inga Strazdiņa</w:t>
      </w:r>
      <w:r w:rsidRPr="00435498">
        <w:rPr>
          <w:rFonts w:ascii="Times New Roman" w:hAnsi="Times New Roman" w:cs="Times New Roman"/>
          <w:sz w:val="24"/>
          <w:szCs w:val="24"/>
        </w:rPr>
        <w:t xml:space="preserve"> </w:t>
      </w:r>
    </w:p>
    <w:p w14:paraId="26339817" w14:textId="01CD26E5"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4</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245E7390"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5684208C" w14:textId="3659C5A1"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5</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ēdināšanas maksas noteikšanu Madonas novada pašvaldības izglītības iestāžu izglītojamajiem</w:t>
      </w:r>
    </w:p>
    <w:p w14:paraId="25E16E68"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54555390" w14:textId="2CFF924D"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6</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priekšfinansējuma piešķiršanu Erasmus+ projektam</w:t>
      </w:r>
    </w:p>
    <w:p w14:paraId="68739599"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353F0A11" w14:textId="639C5229"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7</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izglītības iestāžu uzturēšanas izmaksu apstiprināšanu 2026. gadam</w:t>
      </w:r>
    </w:p>
    <w:p w14:paraId="4E71EED7"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03E47E95" w14:textId="7F08E5F4"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8</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6FD8D0C0"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6BCD3F8C" w14:textId="136AB389"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9</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atļauju izsniegšanu neformālās izglītības programmu īstenošanai</w:t>
      </w:r>
    </w:p>
    <w:p w14:paraId="3C0BC9FB"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2B508038" w14:textId="7F7645D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10</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interešu izglītības programmu licencēšanu</w:t>
      </w:r>
    </w:p>
    <w:p w14:paraId="4A53BC9C"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09778577" w14:textId="77623659"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11</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Informatīvais jautājums par jauniešu domes darbu</w:t>
      </w:r>
    </w:p>
    <w:p w14:paraId="4947E312"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Reinis Čevers</w:t>
      </w:r>
      <w:r w:rsidRPr="00435498">
        <w:rPr>
          <w:rFonts w:ascii="Times New Roman" w:hAnsi="Times New Roman" w:cs="Times New Roman"/>
          <w:sz w:val="24"/>
          <w:szCs w:val="24"/>
        </w:rPr>
        <w:t xml:space="preserve"> </w:t>
      </w:r>
    </w:p>
    <w:p w14:paraId="65DF1642" w14:textId="0DCBEE3E"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12</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Informatīvais jautājums Par pirmsskolas izglītības programmas īstenošanu Mētrienas pagastā</w:t>
      </w:r>
    </w:p>
    <w:p w14:paraId="3A65D152"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ZIŅO: </w:t>
      </w:r>
      <w:r w:rsidRPr="00435498">
        <w:rPr>
          <w:rFonts w:ascii="Times New Roman" w:hAnsi="Times New Roman" w:cs="Times New Roman"/>
          <w:i/>
          <w:noProof/>
          <w:sz w:val="24"/>
          <w:szCs w:val="24"/>
        </w:rPr>
        <w:t>Solvita Seržāne</w:t>
      </w:r>
      <w:r w:rsidRPr="00435498">
        <w:rPr>
          <w:rFonts w:ascii="Times New Roman" w:hAnsi="Times New Roman" w:cs="Times New Roman"/>
          <w:sz w:val="24"/>
          <w:szCs w:val="24"/>
        </w:rPr>
        <w:t xml:space="preserve"> </w:t>
      </w:r>
    </w:p>
    <w:p w14:paraId="6F1C0D7B" w14:textId="77777777" w:rsidR="00A43B3E" w:rsidRDefault="00A43B3E" w:rsidP="00435498">
      <w:pPr>
        <w:spacing w:after="0" w:line="240" w:lineRule="auto"/>
        <w:jc w:val="both"/>
        <w:rPr>
          <w:rFonts w:ascii="Times New Roman" w:hAnsi="Times New Roman" w:cs="Times New Roman"/>
          <w:i/>
          <w:sz w:val="24"/>
          <w:szCs w:val="24"/>
        </w:rPr>
      </w:pPr>
    </w:p>
    <w:p w14:paraId="7F1D11C6" w14:textId="77777777" w:rsidR="00435498" w:rsidRPr="00435498" w:rsidRDefault="00435498" w:rsidP="00435498">
      <w:pPr>
        <w:spacing w:after="0" w:line="240" w:lineRule="auto"/>
        <w:jc w:val="both"/>
        <w:rPr>
          <w:rFonts w:ascii="Times New Roman" w:hAnsi="Times New Roman" w:cs="Times New Roman"/>
          <w:i/>
          <w:sz w:val="24"/>
          <w:szCs w:val="24"/>
        </w:rPr>
      </w:pPr>
    </w:p>
    <w:p w14:paraId="223E0798"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0</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darba kārtību</w:t>
      </w:r>
    </w:p>
    <w:p w14:paraId="40B618E0"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Aivis Mitenieks</w:t>
      </w:r>
    </w:p>
    <w:p w14:paraId="24E52E3B" w14:textId="77777777"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sz w:val="24"/>
          <w:szCs w:val="24"/>
        </w:rPr>
        <w:t xml:space="preserve"> </w:t>
      </w:r>
    </w:p>
    <w:p w14:paraId="072B53A5" w14:textId="3CA265D8" w:rsidR="00A43B3E" w:rsidRPr="00435498" w:rsidRDefault="00000000"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6 balsīm "Par" (Aivis Mitenieks, Dace Ozoliņa, Gatis Teilis, Jānis Erels,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02A4C298" w14:textId="1DAB8920" w:rsidR="00F05992" w:rsidRPr="00435498" w:rsidRDefault="00F05992" w:rsidP="00435498">
      <w:pPr>
        <w:spacing w:after="0" w:line="240" w:lineRule="auto"/>
        <w:ind w:firstLine="720"/>
        <w:jc w:val="both"/>
        <w:rPr>
          <w:rFonts w:ascii="Times New Roman" w:hAnsi="Times New Roman" w:cs="Times New Roman"/>
          <w:sz w:val="24"/>
          <w:szCs w:val="24"/>
        </w:rPr>
      </w:pPr>
      <w:r w:rsidRPr="00435498">
        <w:rPr>
          <w:rFonts w:ascii="Times New Roman" w:hAnsi="Times New Roman" w:cs="Times New Roman"/>
          <w:sz w:val="24"/>
          <w:szCs w:val="24"/>
        </w:rPr>
        <w:t>Apstiprināt 2026. gada 12. februāra Madonas novada pašvaldības domes Izglītības un jaunatnes komitejas sēdes darba kārtību.</w:t>
      </w:r>
    </w:p>
    <w:p w14:paraId="0CC5F3A5" w14:textId="77777777" w:rsidR="005F1570" w:rsidRPr="00435498" w:rsidRDefault="005F1570" w:rsidP="00435498">
      <w:pPr>
        <w:spacing w:line="240" w:lineRule="auto"/>
        <w:jc w:val="both"/>
        <w:rPr>
          <w:rFonts w:ascii="Times New Roman" w:hAnsi="Times New Roman" w:cs="Times New Roman"/>
          <w:i/>
          <w:sz w:val="24"/>
          <w:szCs w:val="24"/>
        </w:rPr>
      </w:pPr>
    </w:p>
    <w:p w14:paraId="3F4D7F52" w14:textId="5ED0D69B" w:rsidR="00A43B3E" w:rsidRPr="00435498" w:rsidRDefault="00F05992" w:rsidP="00435498">
      <w:pPr>
        <w:spacing w:line="240" w:lineRule="auto"/>
        <w:jc w:val="both"/>
        <w:rPr>
          <w:rFonts w:ascii="Times New Roman" w:hAnsi="Times New Roman" w:cs="Times New Roman"/>
          <w:i/>
          <w:sz w:val="24"/>
          <w:szCs w:val="24"/>
        </w:rPr>
      </w:pPr>
      <w:r w:rsidRPr="00435498">
        <w:rPr>
          <w:rFonts w:ascii="Times New Roman" w:hAnsi="Times New Roman" w:cs="Times New Roman"/>
          <w:b/>
          <w:noProof/>
          <w:sz w:val="24"/>
          <w:szCs w:val="24"/>
          <w:u w:val="single"/>
        </w:rPr>
        <w:t>1</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bērnu un jauniešu nometņu projektu konkursa 2026.nolikuma apstiprināšanu.</w:t>
      </w:r>
    </w:p>
    <w:p w14:paraId="1B1A559E"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Inga Strazdiņa</w:t>
      </w:r>
    </w:p>
    <w:p w14:paraId="5F307781"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5C53464B"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Ar mērķi veicināt un finansiāli atbalstīt bērnu un jauniešu saturīgu un lietderīgu brīvā laika pavadīšanu skolēnu brīvdienās, jaunu zināšanu un prasmju apguvi, radošās un individuālās pašizpausmes,  veselīgu dzīvesveidu, kā arī atbalstīt Madonas novada izglītības iestāžu, nevalstisko organizāciju un fizisko personu iniciatīvu bērnu un jauniešu brīvā laika pavadīšanā, organizējot nometnes un sekmējot to darbības kvalitāti Attīstības nodaļa 2026.gadā vēlas īstenot Madonas novada  pašvaldības bērnu un jauniešu nometņu  projektu konkursu.  Konkursa ietvaros plānots atbalstīt nometņu projektus līdz EUR 2500 vienam projektam. </w:t>
      </w:r>
      <w:r w:rsidRPr="00435498">
        <w:rPr>
          <w:rFonts w:ascii="Times New Roman" w:hAnsi="Times New Roman" w:cs="Times New Roman"/>
          <w:noProof/>
          <w:sz w:val="24"/>
          <w:szCs w:val="24"/>
        </w:rPr>
        <w:lastRenderedPageBreak/>
        <w:t>Konkursa īstenošanai nepieciešamais finansējums EUR 25000 apmērā tiks novirzīts no Madonas novada pašvaldības Attīstības nodaļas 2026.gada budžeta līdzekļiem.</w:t>
      </w:r>
    </w:p>
    <w:p w14:paraId="01BC986C"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Attīstības nodaļa lūdz apstiprināt Madonas novada pašvaldības bērnu un jauniešu nometņu projekta  konkursa nolikumu 2026.gadam. </w:t>
      </w:r>
    </w:p>
    <w:p w14:paraId="32DFF059" w14:textId="3E1F96D8" w:rsidR="00A43B3E" w:rsidRPr="00435498" w:rsidRDefault="000962D4"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8 balsīm "Par" (Aivis Mitenieks,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753F81F0" w14:textId="77777777" w:rsidR="00F05992" w:rsidRPr="00435498" w:rsidRDefault="00F05992"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4B43707E" w14:textId="77777777" w:rsidR="00F05992" w:rsidRPr="00435498" w:rsidRDefault="00F05992" w:rsidP="00435498">
      <w:pPr>
        <w:spacing w:before="60" w:after="0" w:line="240" w:lineRule="auto"/>
        <w:jc w:val="both"/>
        <w:rPr>
          <w:rFonts w:ascii="Times New Roman" w:hAnsi="Times New Roman" w:cs="Times New Roman"/>
          <w:b/>
          <w:sz w:val="24"/>
          <w:szCs w:val="24"/>
        </w:rPr>
      </w:pPr>
    </w:p>
    <w:p w14:paraId="54145528" w14:textId="5EF3915E"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Apstiprināt Madonas novada pašvaldības bērnu un jauniešu nometņu projektu konkursa nolikumu 2026.gadam.</w:t>
      </w:r>
    </w:p>
    <w:p w14:paraId="7087B119" w14:textId="710E278C" w:rsidR="00F05992"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Finansējumu projekta īstenošanai nodrošināt no Madonas novada pašvaldības 2026. gada budžeta pozīcijas “Jaunatnes un ģimenes lietu politika ” (kods 1501.02) paredzētajiem līdzekļiem 25000,00 EUR (divdesmit pieci tūkstoši  euro, 00 centi) apmērā</w:t>
      </w:r>
    </w:p>
    <w:p w14:paraId="4EE4E457"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64CCDB60"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Strazdiņa 27862080</w:t>
      </w:r>
    </w:p>
    <w:p w14:paraId="11495952" w14:textId="77777777" w:rsidR="00A43B3E" w:rsidRPr="00435498" w:rsidRDefault="00A43B3E" w:rsidP="00435498">
      <w:pPr>
        <w:spacing w:after="0" w:line="240" w:lineRule="auto"/>
        <w:jc w:val="both"/>
        <w:rPr>
          <w:rFonts w:ascii="Times New Roman" w:hAnsi="Times New Roman" w:cs="Times New Roman"/>
          <w:i/>
          <w:sz w:val="24"/>
          <w:szCs w:val="24"/>
        </w:rPr>
      </w:pPr>
    </w:p>
    <w:p w14:paraId="45F46BD1"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2</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jauniešu iniciatīvu projektu konkursa 2026.gada nolikuma apstiprināšanu.</w:t>
      </w:r>
    </w:p>
    <w:p w14:paraId="4CD90046"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Inga Strazdiņa</w:t>
      </w:r>
    </w:p>
    <w:p w14:paraId="0E890A86"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3BEC64FB"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Ar mērķi mērķis atbalstīt  jauniešu (vecumā no 13 līdz 25 gadiem) iniciatīvas un līdzdalību sabiedriskajos procesos Madonas novadā, veicināt jauniešu līdzdalību savu interešu, ideju realizēšanā un problēmu risināšanā, sekmēt jauniešu lietderīga brīvā laika pavadīšanas un neformālās izglītības popularizēšanu un aktualizēšanu,  kā arī sniegt iespēju jauniešiem gūt pieredzi un prasmes projektu izstrādāšanā un  realizēšanā  Attīstības nodaļa 2026.gadā vēlas īstenot Madonas novada  jauniešu iniciatīvu  projektu konkursu.  Konkursa ietvaros plānots atbalstīt jauniešu iesniegtos projektus līdz EUR 600 vienam projektam. Konkursa īstenošanai nepieciešamais finansējums EUR 15000 (piecpadsmit tūkstoši euro) apmērā tiks novirzīts no Madonas novada pašvaldības Attīstības nodaļas 2026.gada budžeta līdzekļiem.</w:t>
      </w:r>
    </w:p>
    <w:p w14:paraId="76EACC12"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Attīstības nodaļa lūdz apstiprināt Madonas novada pašvaldības jauniešu iniciatīvu projekta konkursa nolikumu 2026.gadam. </w:t>
      </w:r>
    </w:p>
    <w:p w14:paraId="637E458E" w14:textId="1221C8D7" w:rsidR="00A43B3E" w:rsidRPr="00435498" w:rsidRDefault="000962D4"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4797E824" w14:textId="77777777" w:rsidR="00F05992" w:rsidRPr="00435498" w:rsidRDefault="00F05992"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53BE538B" w14:textId="77777777" w:rsidR="00F05992" w:rsidRPr="00435498" w:rsidRDefault="00F05992" w:rsidP="00435498">
      <w:pPr>
        <w:spacing w:before="60" w:after="0" w:line="240" w:lineRule="auto"/>
        <w:ind w:firstLine="720"/>
        <w:jc w:val="both"/>
        <w:rPr>
          <w:rFonts w:ascii="Times New Roman" w:hAnsi="Times New Roman" w:cs="Times New Roman"/>
          <w:b/>
          <w:sz w:val="24"/>
          <w:szCs w:val="24"/>
        </w:rPr>
      </w:pPr>
    </w:p>
    <w:p w14:paraId="7E3F3FC2" w14:textId="2D6E8DAB"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Apstiprināt Madonas novada pašvaldības jauniešu iniciatīvu  projekta konkursa nolikumu 2026.gadam.</w:t>
      </w:r>
    </w:p>
    <w:p w14:paraId="5B7DFA40" w14:textId="77777777"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 Finansējumu projekta īstenošanai nodrošināt no Madonas novada pašvaldības 2026. gada budžeta pozīcijas “Jaunatnes un ģimenes lietu politika ” (kods 1501.02) paredzētajiem līdzekļiem 15000,00 EUR (piecpadsmit  tūkstoši  euro, 00 centi) apmērā</w:t>
      </w:r>
    </w:p>
    <w:p w14:paraId="3184E29E"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772C145D"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Strazdiņa 27862080</w:t>
      </w:r>
    </w:p>
    <w:p w14:paraId="12152FBD" w14:textId="77777777" w:rsidR="00A43B3E" w:rsidRPr="00435498" w:rsidRDefault="00A43B3E" w:rsidP="00435498">
      <w:pPr>
        <w:spacing w:after="0" w:line="240" w:lineRule="auto"/>
        <w:jc w:val="both"/>
        <w:rPr>
          <w:rFonts w:ascii="Times New Roman" w:hAnsi="Times New Roman" w:cs="Times New Roman"/>
          <w:i/>
          <w:sz w:val="24"/>
          <w:szCs w:val="24"/>
        </w:rPr>
      </w:pPr>
    </w:p>
    <w:p w14:paraId="51D51AEF"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lastRenderedPageBreak/>
        <w:t>3</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projekta “Jauniešu karjeras izvēle un amata prasmju apguve” 2026.gada nolikuma apstiprināšanu</w:t>
      </w:r>
    </w:p>
    <w:p w14:paraId="77772248"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Inga Strazdiņa</w:t>
      </w:r>
    </w:p>
    <w:p w14:paraId="70108CB4"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306B0DBB"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Ar mērķi veicināt Madonas novada jauniešu (vecumā no 15 līdz 25 gadiem) nodarbinātību vasaras brīvlaikā, nodrošinot tiem iespēju apgūt darba prasmes, iemaņas un pieredzi, iepazīt Madonas novada uzņēmumus kā potenciālos darba devējus, kā arī veicināt jauniešu karjeras un neformālās izglītības attīstību Madonas novadā, Attīstības nodaļa 2026.gadā vēlas īstenot projektu “Jauniešu karjeras izvēle un amata prasmju apguve”. Projekta ietvaros plānots līdzfinansēt 45 darbavietas Madonas novada uzņēmumos, kas tiek piedāvātas  vai ir izveidotas jauniešiem vasaras periodā. Konkursa īstenošanai nepieciešamais finansējums EUR 35100 (trīsdesmit pieci tūkstoši  viens simts euro) apmērā tiks novirzīts no Madonas novada pašvaldības Attīstības nodaļas 2026.gada budžeta līdzekļiem.</w:t>
      </w:r>
    </w:p>
    <w:p w14:paraId="15FA963A"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Attīstības nodaļa lūdz apstiprināt Madonas novada pašvaldības projekta “Jauniešu karjeras izvēle un amata prasmju apguve” nolikumu 2026.gadam. </w:t>
      </w:r>
    </w:p>
    <w:p w14:paraId="3D8BE97E" w14:textId="71933511" w:rsidR="00A43B3E" w:rsidRPr="00435498" w:rsidRDefault="000962D4"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26EE283F" w14:textId="7BCBE28F" w:rsidR="00F05992" w:rsidRPr="00435498" w:rsidRDefault="00F05992"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3B894E55" w14:textId="67E5C85C"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Apstiprināt Madonas novada pašvaldības projekta “Jauniešu karjeras izvēle un amata prasmju apguve” nolikumu 2026.gadam.</w:t>
      </w:r>
    </w:p>
    <w:p w14:paraId="1D8ED844" w14:textId="023D2ED0"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Finansējumu projekta īstenošanai nodrošināt no Madonas novada pašvaldības 2026. gada budžeta pozīcijas “Jaunatnes un ģimenes lietu politika ” (kods 1501.02) paredzētajiem līdzekļiem 35100,00 EUR (trīsdesmit pieci  tūkstoši  viens simts euro, 00 centi) apmērā</w:t>
      </w:r>
    </w:p>
    <w:p w14:paraId="4A2E13D7" w14:textId="50E64945" w:rsidR="00CF3110" w:rsidRPr="00435498" w:rsidRDefault="00CF3110" w:rsidP="00435498">
      <w:pPr>
        <w:spacing w:before="60" w:after="0" w:line="240" w:lineRule="auto"/>
        <w:jc w:val="both"/>
        <w:rPr>
          <w:rFonts w:ascii="Times New Roman" w:hAnsi="Times New Roman" w:cs="Times New Roman"/>
          <w:sz w:val="24"/>
          <w:szCs w:val="24"/>
        </w:rPr>
      </w:pPr>
    </w:p>
    <w:p w14:paraId="1886E1E5" w14:textId="2F1B99C1" w:rsidR="00A43B3E"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Strazdiņa, 27862080</w:t>
      </w:r>
    </w:p>
    <w:p w14:paraId="29FEF87E" w14:textId="77777777" w:rsidR="00A43B3E" w:rsidRPr="00435498" w:rsidRDefault="00A43B3E" w:rsidP="00435498">
      <w:pPr>
        <w:spacing w:after="0" w:line="240" w:lineRule="auto"/>
        <w:jc w:val="both"/>
        <w:rPr>
          <w:rFonts w:ascii="Times New Roman" w:hAnsi="Times New Roman" w:cs="Times New Roman"/>
          <w:i/>
          <w:sz w:val="24"/>
          <w:szCs w:val="24"/>
        </w:rPr>
      </w:pPr>
    </w:p>
    <w:p w14:paraId="358FD556"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4</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Ērgļu pirmsskolas izglītības iestādes “Pienenīte” pirmsskolas izglītības programmu īstenošanas pārtraukšanu Sausnējas un Vestienas pagastā</w:t>
      </w:r>
    </w:p>
    <w:p w14:paraId="69F81CBB"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0CD6B612"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6E731FA0"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Ērgļu pirmsskolas izglītības iestāde “Pienenīte” (turpmāk – Pirmsskola) īsteno pavisam trīs izglītības programmas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51913A54"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Saskaņā ar Pirmsskolas nolikuma (apstiprināts ar Madonas novada pašvaldības domes 2021. gada 26. augusta lēmumu Nr. 139 (protokols Nr. 8, 18. p.)) 6. punktu Pirmsskolas izglītības programmu īstenošanas vietas norādītas Valsts izglītības informācijas sistēmā Ministru kabineta noteiktajā kārtībā.</w:t>
      </w:r>
    </w:p>
    <w:p w14:paraId="4B77966F"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Saskaņā ar Valsts izglītības informācijas sistēmā reģistrēto informāciju Pirmsskola licencētās izglītības programmas īsteno trīs adresēs:</w:t>
      </w:r>
    </w:p>
    <w:p w14:paraId="45D30C12" w14:textId="3C6E30BD"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J.Grota iela 2, Ērgļi, Ērgļu pagasts, Madonas novads – pirmsskolas izglītības programmu (programmas kods 0101 11 11), speciālās pirmsskolas izglītības programmu izglītojamajiem ar valodas attīstības traucējumiem (programmas kods 0101 55 11) un speciālās pirmsskolas izglītības programmu izglītojamajiem ar jauktiem attīstības traucējumiem (programmas kods 0101 56 11);</w:t>
      </w:r>
    </w:p>
    <w:p w14:paraId="4C82F005" w14:textId="020A6CE3"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lastRenderedPageBreak/>
        <w:t>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“Rīti”, Sausnēja, Sausnējas pagasts, Madonas novads – pirmsskolas izglītības programmu (programmas kods 0101 11 11);</w:t>
      </w:r>
    </w:p>
    <w:p w14:paraId="563ED5B8" w14:textId="45F3CF69"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“Vāverītes”, Vestiena, Vestienas pagasts, Madonas novads – pirmsskolas izglītības programmu (programmas kods 0101 11 11) un speciālās pirmsskolas izglītības programmu izglītojamajiem ar jauktiem attīstības traucējumiem (programmas kods 0101 56 11).</w:t>
      </w:r>
    </w:p>
    <w:p w14:paraId="4399CEE2"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Pirmsskolas izglītības programmu īstenošanas adreses nav reģistrētas kā atsevišķas struktūrvienības, Pirmsskola ir saņēmusi Veselības inspekcijas un Valsts ugunsdzēsības un glābšanas dienesta atzinumus un pēc tam ikgadējas pārbaudes kontroles aktus, kas apliecina, ka Pirmsskola iepriekšminētajās adresēs ir tiesīga īstenot izglītības programmas.</w:t>
      </w:r>
    </w:p>
    <w:p w14:paraId="7EA2822C"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Šobrīd Pirmsskolas izglītības programmas īstenošanas adresē “Vāverītes”, Vestiena, Vestienas pagasts, Madonas novads, pirmsskolas izglītības programmu apgūst 7 bērni, no kuriem prognozējoši trīs bērni šogad varētu uzsākt skolas gaitas 1.klasē. Saskaņā ar Iedzīvotāju reģistrā pieejamo informāciju Vestienas pagastā uz 2026. gada 9. februāri deklarēti tikai 2 bērni, kas dzimuši 2025.gadā, un 2 bērni, kas dzimuši 2024.gadā, no kuriem viens jau uzņemts un apmeklē iestādi, līdz ar to bērnu skaits, kas pirmsskolas izglītības programmu apgūtu īstenošanas adresē “Vāverītes”, Vestiena, Vestienas pagasts, Madonas novads, nepieaugtu.</w:t>
      </w:r>
    </w:p>
    <w:p w14:paraId="3B68DC87"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Pirmsskolas izglītības programmas īstenošanas adresē “Rīti”, Sausnēja, Sausnējas pagasts, Madonas novads, pirmsskolas izglītības programmu apgūst 7 bērni, no kuriem prognozējoši divi bērni šogad varētu uzsākt skolas gaitas 1.klasē. Saskaņā ar Iedzīvotāju reģistrā pieejamo informāciju Sausnējas pagastā uz 2026. gada 9. februāri deklarēts tikai 1 bērns, kas dzimis 2024.gadā, 2025.gadā dzimušo bērnu nav, līdz ar to bērnu skaits, kas pirmsskolas izglītības programmu apgūtu īstenošanas adresē “Rīti”, Sausnēja, Sausnējas pagasts, Madonas novads, nepieaugtu, bet gan samazinātos. Bez tam šobrīd no 7 bērniem, kas apgūst pirmsskolas izglītības programmu Sausnējā, 5 bērni ir no Aizkraukles novada Vietalvas pagasta.</w:t>
      </w:r>
    </w:p>
    <w:p w14:paraId="40E0FB56"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Saskaņā ar Madonas novada pašvaldības 2026. gada 30. janvāra iekšējā normatīvā akta Nr. 4 “Par minimālo un maksimālo izglītojamo skaitu Madonas novada pašvaldības vispārizglītojošo izglītības iestāžu klasēs un pirmsskolas grupās” 4. punktu Ērgļu apvienībā un pagastos minimālais izglītojamo skaits vienā pirmsskolas grupā ir 10 bērni. Jau pēdējos pāris mācību gados Pirmsskolas grupās Sausnējas un Vestienas pagastā bērnu skaits ir zem noteiktā minimālā izglītojamo skaita un demogrāfiskā situācija neliecina, ka tā nākotnē attiecībā uz pirmsskolas vecuma bērnu skaita palielināšanos varētu uzlaboties.</w:t>
      </w:r>
    </w:p>
    <w:p w14:paraId="1216F959"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Ņemot vērā iepriekš minēto, ir priekšlikums pārtraukt pirmsskolas izglītības programmu īstenošanu Pirmsskolas grupās Sausnējas un Vestienas pagastā.</w:t>
      </w:r>
    </w:p>
    <w:p w14:paraId="4179A102" w14:textId="5F4BEA1D" w:rsidR="00A43B3E" w:rsidRPr="00435498" w:rsidRDefault="000962D4"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0BBD89B3" w14:textId="77777777" w:rsidR="00F05992" w:rsidRPr="00435498" w:rsidRDefault="00F05992"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0D979861" w14:textId="77777777" w:rsidR="00F05992" w:rsidRPr="00435498" w:rsidRDefault="00F05992" w:rsidP="00435498">
      <w:pPr>
        <w:spacing w:before="60" w:after="0" w:line="240" w:lineRule="auto"/>
        <w:jc w:val="both"/>
        <w:rPr>
          <w:rFonts w:ascii="Times New Roman" w:hAnsi="Times New Roman" w:cs="Times New Roman"/>
          <w:b/>
          <w:sz w:val="24"/>
          <w:szCs w:val="24"/>
        </w:rPr>
      </w:pPr>
    </w:p>
    <w:p w14:paraId="7222B3E6" w14:textId="28C71E72"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Pārtraukt Ērgļu pirmsskolas izglītības iestādes “Pienenīte” pirmsskolas izglītības programmu īstenošanu sekojošās adresēs:</w:t>
      </w:r>
    </w:p>
    <w:p w14:paraId="385C6728" w14:textId="4D62F67E"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“Rīti”, Sausnēja, Sausnējas pagasts, Madonas novads, LV-4841;</w:t>
      </w:r>
    </w:p>
    <w:p w14:paraId="4BEE32E3" w14:textId="0898E3E2"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“Vāverītes”, Vestiena, Vestienas pagasts, Madonas novads, LV-4855.</w:t>
      </w:r>
    </w:p>
    <w:p w14:paraId="0C2301A4" w14:textId="60323313"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Noteikt, ka pirmsskolas izglītības programmu īstenošana šī lēmuma 1. punktā minētajās adresēs notiek līdz 2026. gada 31. augustam.</w:t>
      </w:r>
    </w:p>
    <w:p w14:paraId="36029585" w14:textId="6C1FD43D"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Ērgļu pirmsskolas izglītības iestādes “Pienenīte” vadītājai:</w:t>
      </w:r>
    </w:p>
    <w:p w14:paraId="1C2ED7D9" w14:textId="4B641C0E"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 xml:space="preserve">informēt izglītības iestādes audzēkņu likumiskos pārstāvjus par pieņemto lēmumu un iespējām turpināt pirmsskolas izglītības programmas apguvi Ērgļu pirmsskolas izglītības </w:t>
      </w:r>
      <w:r w:rsidRPr="00435498">
        <w:rPr>
          <w:rFonts w:ascii="Times New Roman" w:hAnsi="Times New Roman" w:cs="Times New Roman"/>
          <w:noProof/>
          <w:sz w:val="24"/>
          <w:szCs w:val="24"/>
        </w:rPr>
        <w:lastRenderedPageBreak/>
        <w:t>iestādē “Pienenīte” J.Grota ielā 2, Ērgļos, Ērgļu pagastā, Madonas novadā vai citā bērna likumiskā pārstāvja izvēlētā izglītības iestādē;</w:t>
      </w:r>
    </w:p>
    <w:p w14:paraId="4C1B7314" w14:textId="257CDF86"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veikt nepieciešamās izmaiņas Valsts izglītības informācijas sistēmā, norādot, ka šī lēmuma 1.punktā minētās adreses kā pirmsskolas izglītības programmu īstenošanas vietas ir aktīvas līdz 2026. gada 31. augustam;</w:t>
      </w:r>
    </w:p>
    <w:p w14:paraId="541A9889" w14:textId="54F1E859"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3.3.</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izvērtēt, vai darbiniekus, kas darba pienākumus veic šī lēmuma 1. punktā minētajās adresēs, ar viņu piekrišanu ir iespējams nodarbināt citā darbā savā iestādē;</w:t>
      </w:r>
    </w:p>
    <w:p w14:paraId="1B5AAA8B" w14:textId="3AA00E21"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3.4.</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ja darbiniekus ar viņu piekrišanu nav iespējams nodarbināt citā darbā savā iestādē, Darba likumā noteiktajos termiņos informēt darbiniekus par darbinieku skaita samazināšanu, ņemot vērā Darba likuma 104. un 108. pantā noteiktos kritērijus priekšrocībām turpināt darba tiesiskās attiecības darbinieku skaita samazināšanas gadījumā un izvērtējot visu Ērgļu pirmsskolas izglītības iestādes “Pienenīte” attiecīgā amata darbiniekus;</w:t>
      </w:r>
    </w:p>
    <w:p w14:paraId="004D6A1F" w14:textId="37704314"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3.5.</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materiālās vērtības (inventāru un krājumus, kas ir metodiskie materiāli, mācību literatūra, mācību līdzekļi un materiāli, tajā skaitā pārtikas produktus) nodot izmantošanai pirmsskolas grupām adresē J.Grota iela 2, Ērgļi, Ērgļu pagasts, Madonas novads;</w:t>
      </w:r>
    </w:p>
    <w:p w14:paraId="34ECCFA6" w14:textId="2E53FC9D"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3.6.</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materiālās vērtības (pamatlīdzekļus, inventāru, kas nav metodiskie materiāli, mācību literatūra, mācību līdzekļi un materiāli):</w:t>
      </w:r>
    </w:p>
    <w:p w14:paraId="7BE6E978" w14:textId="40159C67"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3.6.1.</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kas atrodas adresē “Rīti”, Sausnēja, Sausnējas pagasts, Madonas novads, nodot Ērgļu apvienības pārvaldes vadītājai Elitai Ūdrei;</w:t>
      </w:r>
    </w:p>
    <w:p w14:paraId="6497AAD6" w14:textId="527BBDF2"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3.6.2.</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kas atrodas adresē “Vāverītes”, Vestiena, Vestienas pagasts, Madonas novads, nodot Vestienas pagasta pārvaldes vadītājai Marikai Veibai-Lasmanei.</w:t>
      </w:r>
    </w:p>
    <w:p w14:paraId="660FD412" w14:textId="2120B3AC" w:rsidR="00F05992"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4.</w:t>
      </w:r>
      <w:r w:rsidR="00F0599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Kontroli par lēmuma izpildi uzdot Madonas novada pašvaldības izpilddirektoram Uģim Fjodorovam.</w:t>
      </w:r>
    </w:p>
    <w:p w14:paraId="411243C1" w14:textId="77777777" w:rsidR="00435498" w:rsidRDefault="00435498" w:rsidP="00435498">
      <w:pPr>
        <w:spacing w:before="60" w:after="0" w:line="240" w:lineRule="auto"/>
        <w:jc w:val="both"/>
        <w:rPr>
          <w:rFonts w:ascii="Times New Roman" w:hAnsi="Times New Roman" w:cs="Times New Roman"/>
          <w:i/>
          <w:iCs/>
          <w:noProof/>
          <w:sz w:val="24"/>
          <w:szCs w:val="24"/>
        </w:rPr>
      </w:pPr>
    </w:p>
    <w:p w14:paraId="6ECCD4AA" w14:textId="193FD670" w:rsidR="00A43B3E"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Puķīte 64860570</w:t>
      </w:r>
    </w:p>
    <w:p w14:paraId="40601E09" w14:textId="57563325" w:rsidR="00F05992" w:rsidRPr="00435498" w:rsidRDefault="00F05992" w:rsidP="00435498">
      <w:pPr>
        <w:spacing w:after="0" w:line="240" w:lineRule="auto"/>
        <w:jc w:val="both"/>
        <w:rPr>
          <w:rFonts w:ascii="Times New Roman" w:hAnsi="Times New Roman" w:cs="Times New Roman"/>
          <w:i/>
          <w:sz w:val="24"/>
          <w:szCs w:val="24"/>
        </w:rPr>
      </w:pPr>
    </w:p>
    <w:p w14:paraId="5BBC36D0"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5</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ēdināšanas maksas noteikšanu Madonas novada pašvaldības izglītības iestāžu izglītojamajiem</w:t>
      </w:r>
    </w:p>
    <w:p w14:paraId="5E8FB622"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00B55D21"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4C427CEB" w14:textId="77777777" w:rsidR="000962D4" w:rsidRPr="00435498" w:rsidRDefault="000962D4"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sz w:val="24"/>
          <w:szCs w:val="24"/>
        </w:rPr>
        <w:t xml:space="preserve">Priekšlikums Nr. </w:t>
      </w:r>
      <w:r w:rsidRPr="00435498">
        <w:rPr>
          <w:rFonts w:ascii="Times New Roman" w:hAnsi="Times New Roman" w:cs="Times New Roman"/>
          <w:noProof/>
          <w:sz w:val="24"/>
          <w:szCs w:val="24"/>
        </w:rPr>
        <w:t>1</w:t>
      </w:r>
      <w:r w:rsidRPr="00435498">
        <w:rPr>
          <w:rFonts w:ascii="Times New Roman" w:hAnsi="Times New Roman" w:cs="Times New Roman"/>
          <w:sz w:val="24"/>
          <w:szCs w:val="24"/>
        </w:rPr>
        <w:t xml:space="preserve"> </w:t>
      </w:r>
    </w:p>
    <w:p w14:paraId="2DBF2D05" w14:textId="77777777" w:rsidR="000962D4" w:rsidRPr="00435498" w:rsidRDefault="000962D4"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sz w:val="24"/>
          <w:szCs w:val="24"/>
        </w:rPr>
        <w:t xml:space="preserve">Priekšlikuma autors: </w:t>
      </w:r>
      <w:r w:rsidRPr="00435498">
        <w:rPr>
          <w:rFonts w:ascii="Times New Roman" w:hAnsi="Times New Roman" w:cs="Times New Roman"/>
          <w:i/>
          <w:noProof/>
          <w:sz w:val="24"/>
          <w:szCs w:val="24"/>
        </w:rPr>
        <w:t>Zigfrīds Gora</w:t>
      </w:r>
    </w:p>
    <w:p w14:paraId="1A2EF701" w14:textId="77777777" w:rsidR="000962D4" w:rsidRPr="00435498" w:rsidRDefault="000962D4"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Par atbrīvošanu no līdzmaksājuma maznodrošinātās, trūcīgās un goda ģimenes</w:t>
      </w:r>
    </w:p>
    <w:p w14:paraId="16C6A134" w14:textId="304B4017" w:rsidR="000962D4" w:rsidRPr="00435498" w:rsidRDefault="000962D4" w:rsidP="00435498">
      <w:pPr>
        <w:spacing w:before="60" w:after="0" w:line="240" w:lineRule="auto"/>
        <w:jc w:val="both"/>
        <w:rPr>
          <w:rFonts w:ascii="Times New Roman" w:hAnsi="Times New Roman" w:cs="Times New Roman"/>
          <w:b/>
          <w:sz w:val="24"/>
          <w:szCs w:val="24"/>
        </w:rPr>
      </w:pPr>
      <w:r w:rsidRPr="00435498">
        <w:rPr>
          <w:rFonts w:ascii="Times New Roman" w:hAnsi="Times New Roman" w:cs="Times New Roman"/>
          <w:b/>
          <w:noProof/>
          <w:sz w:val="24"/>
          <w:szCs w:val="24"/>
        </w:rPr>
        <w:t>Noraidīts</w:t>
      </w:r>
      <w:r w:rsidR="00435498">
        <w:rPr>
          <w:rFonts w:ascii="Times New Roman" w:hAnsi="Times New Roman" w:cs="Times New Roman"/>
          <w:b/>
          <w:sz w:val="24"/>
          <w:szCs w:val="24"/>
        </w:rPr>
        <w:t xml:space="preserve"> </w:t>
      </w:r>
      <w:r w:rsidRPr="00435498">
        <w:rPr>
          <w:rFonts w:ascii="Times New Roman" w:hAnsi="Times New Roman" w:cs="Times New Roman"/>
          <w:b/>
          <w:noProof/>
          <w:sz w:val="24"/>
          <w:szCs w:val="24"/>
        </w:rPr>
        <w:t>ar 2 balsīm "Par" (Artūrs Grandāns, Zigfrīds Gora), "Pret" – 7 (Aivis Mitenieks, Dace Ozoliņa, Gatis Teilis, Jānis Erels, Māris Justs, Rūdolfs Medenis, Valda Kļaviņa), "Atturas" – nav, "Nepiedalās" – nav</w:t>
      </w:r>
    </w:p>
    <w:p w14:paraId="2B1E80DE"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4A4B17C2"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Saskaņā ar Izglītības likuma 17. panta trešās daļas 11. punktu pašvaldība nosaka tos izglītojamos, kuru ēdināšanas izmaksas tā sedz.</w:t>
      </w:r>
    </w:p>
    <w:p w14:paraId="3DDB4C69"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Šobrīd Madonas novada pašvaldības dibinātajās izglītības iestādēs ēdināšanas izdevumi 100% apmērā tiek segti no pašvaldības budžeta līdzekļiem. Tas pastarpināti noteikts Madonas novada pašvaldības 2025. gada 30. janvāra iekšējā normatīvajā aktā Nr.8 “Kārtība, kādā piešķir un izlieto pašvaldības budžetā paredzētos līdzekļus Madonas novada pašvaldības izglītības iestāžu izglītojamo ēdināšanas pakalpojumu sniegšanai”, kā arī tieši noteikts bērnu likumisko pārstāvju savstarpējos līgumos ar izglītības iestādi par pirmsskolas izglītības pakalpojuma nodrošināšanu.</w:t>
      </w:r>
    </w:p>
    <w:p w14:paraId="210F374E"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Madonas novada pašvaldības domes Finanšu komitejas 2026. gada 27. janvāra sēdē konceptuāli atbalstīta pieeja, ka Madonas novada pašvaldības vispārējās izglītības iestādēs no </w:t>
      </w:r>
      <w:r w:rsidRPr="00435498">
        <w:rPr>
          <w:rFonts w:ascii="Times New Roman" w:hAnsi="Times New Roman" w:cs="Times New Roman"/>
          <w:noProof/>
          <w:sz w:val="24"/>
          <w:szCs w:val="24"/>
        </w:rPr>
        <w:lastRenderedPageBreak/>
        <w:t>pašvaldības budžeta ēdināšanas izdevumi tiek segti 100 % apmērā vispārējās pamata un vidējās izglītības posmā Ministru kabineta noteikumos noteiktā mācību gada ietvaros un pirmsskolas izglītības posmā mācību gadam pielīdzināmā laika periodā no 1. septembra līdz 31. maijam, savukārt, pirmsskolas izglītības pakāpes izglītojamajiem par laika periodu no 1. jūnija līdz 31. augustam ēdināšanas izdevumus sedz bērnu likumiskie pārstāvji, jo šajā laika periodā izglītības iestāde nodrošina mācību procesu bērna vispusīgas attīstības un iepriekšējā laikposmā iegūto zināšanu, izpratnes, pamatprasmju un caurviju prasmju, kā arī vērtībās balstītu tikumu un ieradumu nostiprināšanai.</w:t>
      </w:r>
    </w:p>
    <w:p w14:paraId="5FC97909"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Pašvaldību likuma 10. pantā noteikta domes kompetence. Pašvaldību likuma 10. panta otrajā daļā noteikts, ja likums tieši nenoteic, ka attiecīgā lēmuma pieņemšana ir domes kompetencē, dome, paredzot to pašvaldības nolikumā, var pilnvarot pašvaldības administrāciju, noteikt maksu par citiem pašvaldības sniegtajiem pakalpojumiem. Tā kā pašvaldības nolikumā dome nav uzdevusi administrācijai noteikt maksu, tad tā ir domes kompetence noteikt maksu par ēdināšanu izglītības iestāžu pirmsskolas grupās.</w:t>
      </w:r>
    </w:p>
    <w:p w14:paraId="476453EB" w14:textId="7E613B6A"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Madonas novada Centrālās administrācijas Finanšu nodaļa, pamatojoties uz pirmsskolas izglītības iestāžu (tajā skaitā pirmsskolas grupās skolās) ēdināšanas izdevumu faktiskajām izmaksām 2025. gadā, veikusi aprēķinu plānotajām izmaksām 2026. gadam (pārtikas produktu un ēdiena sagatavošanas izmaksas, iekļaujot pārtikas produktu cenu pieaugumu un daļu netiešo izmaksu). Saskaņā ar minēto aprēķinu, ēdināšanas izmaksas vienai dienai (brokastis, pusdienas, launags) vienam pirmsskolas izglītības grupas izglītojamajam ir 5,71 EUR, tādēļ nepieciešams pieņemt lēmumu, vai bērnu likumiskie pārstāvji ēdināšanas izdevumus laika periodā no 1.jūnija līdz 31.augustam apmaksā pilnā apmērā vai sedz daļu no ēdināšanas izdevumiem.</w:t>
      </w:r>
    </w:p>
    <w:p w14:paraId="000F9636" w14:textId="74E3B1DF" w:rsidR="000962D4" w:rsidRPr="00435498" w:rsidRDefault="00000000"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pamatojoties uz Izglītības likuma 17. panta trešās daļas 11. punktu, Pašvaldības likuma 10.pantu, </w:t>
      </w:r>
      <w:r w:rsidR="000962D4" w:rsidRPr="00435498">
        <w:rPr>
          <w:rFonts w:ascii="Times New Roman" w:hAnsi="Times New Roman" w:cs="Times New Roman"/>
          <w:b/>
          <w:noProof/>
          <w:sz w:val="24"/>
          <w:szCs w:val="24"/>
        </w:rPr>
        <w:t>atklāti</w:t>
      </w:r>
      <w:r w:rsidR="000962D4" w:rsidRPr="00435498">
        <w:rPr>
          <w:rFonts w:ascii="Times New Roman" w:hAnsi="Times New Roman" w:cs="Times New Roman"/>
          <w:b/>
          <w:sz w:val="24"/>
          <w:szCs w:val="24"/>
        </w:rPr>
        <w:t xml:space="preserve"> balsojot: </w:t>
      </w:r>
      <w:r w:rsidR="000962D4" w:rsidRPr="00435498">
        <w:rPr>
          <w:rFonts w:ascii="Times New Roman" w:hAnsi="Times New Roman" w:cs="Times New Roman"/>
          <w:b/>
          <w:noProof/>
          <w:sz w:val="24"/>
          <w:szCs w:val="24"/>
        </w:rPr>
        <w:t>ar 8 balsīm "Par" (Aivis Mitenieks, Artūrs Grandāns, Dace Ozoliņa, Gatis Teilis, Jānis Erels, Māris Justs, Rūdolfs Medenis, Valda Kļaviņa), "Pret" – nav, "Atturas" – 1 (Zigfrīds Gora), "Nepiedalās" – nav</w:t>
      </w:r>
      <w:r w:rsidR="000962D4" w:rsidRPr="00435498">
        <w:rPr>
          <w:rFonts w:ascii="Times New Roman" w:hAnsi="Times New Roman" w:cs="Times New Roman"/>
          <w:sz w:val="24"/>
          <w:szCs w:val="24"/>
        </w:rPr>
        <w:t>, Madonas novada pašvaldības domes Izglītības un jaunatnes lietu komiteja</w:t>
      </w:r>
      <w:r w:rsidR="000962D4" w:rsidRPr="00435498">
        <w:rPr>
          <w:rFonts w:ascii="Times New Roman" w:hAnsi="Times New Roman" w:cs="Times New Roman"/>
          <w:b/>
          <w:sz w:val="24"/>
          <w:szCs w:val="24"/>
        </w:rPr>
        <w:t xml:space="preserve"> NOLEMJ:</w:t>
      </w:r>
    </w:p>
    <w:p w14:paraId="59A78109" w14:textId="77777777" w:rsidR="000962D4" w:rsidRPr="00435498" w:rsidRDefault="000962D4"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0FD265E0" w14:textId="4CBD92BA"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sz w:val="24"/>
          <w:szCs w:val="24"/>
        </w:rPr>
        <w:t xml:space="preserve"> </w:t>
      </w:r>
    </w:p>
    <w:p w14:paraId="759FB4D0" w14:textId="1556F53C"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Noteikt, ka no pašvaldības budžeta 100% apmērā tiek segti ēdināšanas izdevumi sekojošiem izglītojamajiem:</w:t>
      </w:r>
    </w:p>
    <w:p w14:paraId="0AE87B63" w14:textId="6D318D63"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1.1.</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vispārējās pamata un vidējās izglītības posmā Ministru kabineta noteikumos noteiktā mācību gada ietvaros;</w:t>
      </w:r>
    </w:p>
    <w:p w14:paraId="13D24721" w14:textId="181D4B94"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1.2.</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pirmsskolas izglītības posmā mācību gadam pielīdzināmā laika periodā no 1. septembra līdz 31. maijam.</w:t>
      </w:r>
    </w:p>
    <w:p w14:paraId="04FF7F61" w14:textId="2D0D2814"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Noteikt, ka laika periodā no 1.jūnija līdz 31.augustam pirmsskolas izglītības posma izglītojamo ēdināšanas izmaksas līdzfinansē izglītojamo likumiskie pārstāvji.</w:t>
      </w:r>
    </w:p>
    <w:p w14:paraId="58C65D2A" w14:textId="36278E87"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Noteikt, ka 2026. gadā laika periodā no 1. jūnija līdz 31. augustam pirmsskolas izglītības posma izglītojamajiem vienas dienas (brokastis, pusdienas, launags) ēdināšanas maksa, ko līdzfinansē izglītojamo likumiskais pārstāvis, ir 3,00 EUR, kas piemērojama visiem izglītojamajiem visās izglītības iestādēs vienādā apmērā.</w:t>
      </w:r>
    </w:p>
    <w:p w14:paraId="4CF1058D" w14:textId="07FE8993"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4.</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Noteikt, ka turpmāk ēdināšanas maksas apmēru, ko līdzfinansē izglītojamo likumiskais pārstāvis par laika periodu no 1. jūnija līdz 31. augustam, nosaka domes apstiprinātajā pakalpojumu cenrādī.</w:t>
      </w:r>
    </w:p>
    <w:p w14:paraId="556EBE46" w14:textId="05FC7CB6"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5.</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Madonas novada pašvaldības izpilddirektoru noteikt par atbildīgo personu šī lēmuma izpildei, tostarp nodrošinot, ka:</w:t>
      </w:r>
    </w:p>
    <w:p w14:paraId="14866B49" w14:textId="03AB0973"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3.1.</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 xml:space="preserve">Madonas novada Centrālās administrācijas Finanšu nodaļa, pamatojoties uz šī lēmuma 1. un 2. punktu, sagatavo priekšlikumu atbilstošiem grozījumiem pakalpojumu cenrādī, nosakot </w:t>
      </w:r>
      <w:r w:rsidRPr="00435498">
        <w:rPr>
          <w:rFonts w:ascii="Times New Roman" w:hAnsi="Times New Roman" w:cs="Times New Roman"/>
          <w:noProof/>
          <w:sz w:val="24"/>
          <w:szCs w:val="24"/>
        </w:rPr>
        <w:lastRenderedPageBreak/>
        <w:t>maksu par ēdināšanu pirmsskolas izglītības pakāpes izglītojamajiem par laika periodu no 1.jūnija līdz 31.augustam;</w:t>
      </w:r>
    </w:p>
    <w:p w14:paraId="03CE798F" w14:textId="4584A618"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3.2.</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Madonas novada Centrālās administrācijas Izglītības pārvalde, sadarbībā ar Juridisko un personāla nodaļu, izstrādā vienošanās ar pirmsskolu izglītojamo likumiskajiem pārstāvjiem grozījumu projektu;</w:t>
      </w:r>
    </w:p>
    <w:p w14:paraId="231A129B" w14:textId="3EE9FD8D"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3.3.</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Izglītības iestāžu vadītāji informē bērnu likumiskos pārstāvjus par pieņemto lēmumu un sagatavo vienošanās par grozījumiem ar bērnu likumiskajiem pārstāvjiem, precizējot, ka pašvaldība bērna ēdināšanas izmaksas 100% apmērā sedz mācību gadam pielīdzināmā laika periodā no 1. septembra līdz 31. maijam, bet bērna likumiskie pārstāvji sedz daļu no ēdināšanas izmaksām laika periodā no 1.jūnija līdz 31.augustam saskaņā ar pašvaldības apstiprināto cenrādi.</w:t>
      </w:r>
    </w:p>
    <w:p w14:paraId="028686A5"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31BB90DE" w14:textId="77777777" w:rsidR="00CF3110" w:rsidRDefault="00000000" w:rsidP="00435498">
      <w:pPr>
        <w:spacing w:before="60" w:after="0" w:line="240" w:lineRule="auto"/>
        <w:jc w:val="both"/>
        <w:rPr>
          <w:rFonts w:ascii="Times New Roman" w:hAnsi="Times New Roman" w:cs="Times New Roman"/>
          <w:i/>
          <w:iCs/>
          <w:noProof/>
          <w:sz w:val="24"/>
          <w:szCs w:val="24"/>
        </w:rPr>
      </w:pPr>
      <w:r w:rsidRPr="00435498">
        <w:rPr>
          <w:rFonts w:ascii="Times New Roman" w:hAnsi="Times New Roman" w:cs="Times New Roman"/>
          <w:i/>
          <w:iCs/>
          <w:noProof/>
          <w:sz w:val="24"/>
          <w:szCs w:val="24"/>
        </w:rPr>
        <w:t>Puķīte 64860570</w:t>
      </w:r>
    </w:p>
    <w:p w14:paraId="135B3A53" w14:textId="77777777" w:rsidR="00435498" w:rsidRPr="00435498" w:rsidRDefault="00435498" w:rsidP="00435498">
      <w:pPr>
        <w:spacing w:before="60" w:after="0" w:line="240" w:lineRule="auto"/>
        <w:jc w:val="both"/>
        <w:rPr>
          <w:rFonts w:ascii="Times New Roman" w:hAnsi="Times New Roman" w:cs="Times New Roman"/>
          <w:i/>
          <w:iCs/>
          <w:sz w:val="24"/>
          <w:szCs w:val="24"/>
        </w:rPr>
      </w:pPr>
    </w:p>
    <w:p w14:paraId="28C20F4A"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6</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priekšfinansējuma piešķiršanu Erasmus+ projektam</w:t>
      </w:r>
    </w:p>
    <w:p w14:paraId="37D143A7"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6BB6B9A3"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721D393A" w14:textId="5BFC8259"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Ir saņemts Degumnieku pamatskolas direktores 03.02.2026. Nr. 1-13/26/02 iesniegums (reģistrēts Madonas novada pašvaldības lietvedībā 03.02.2026. Nr.2.1.3.1/26/498) ar lūgumu piešķirt Degumnieku pamatskolai priekšfinansējumu 20% apmērā ERASMUS+ projektam 2025-1-LV01-KA122-SCH-000306619 — “Degumnieku Pamatskola ar Mazajām Sirdīm Ceļā uz Zaļo” īstenošanai. Projektā iesaistīti pamatskolas un pirmsskolas posmu pedagogi un izglītojamie.</w:t>
      </w:r>
    </w:p>
    <w:p w14:paraId="662964EC" w14:textId="305CB9AE"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Kopējā plānotā dotācijas summa ir EUR 18426,00, priekšfinansējuma maksājums ir EUR 14740,80, kas sastāda 80% no kopējās dotācijas. Lai varētu īstenot projektu pilnā apmērā, nepieciešamais pašvaldības priekšfinansējums ir</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EUR 3685,20 eiro – 20% no kopējās dotācijas. Projekta īstenošana noslēgsies 2026. gada septembra sākumā.</w:t>
      </w:r>
    </w:p>
    <w:p w14:paraId="11CF2F04" w14:textId="439FA6B8" w:rsidR="00A43B3E" w:rsidRPr="00435498" w:rsidRDefault="000962D4"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03900FA1" w14:textId="77777777" w:rsidR="000962D4" w:rsidRPr="00435498" w:rsidRDefault="000962D4"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46CBB402" w14:textId="77777777" w:rsidR="000962D4" w:rsidRPr="00435498" w:rsidRDefault="000962D4" w:rsidP="00435498">
      <w:pPr>
        <w:spacing w:before="60" w:after="0" w:line="240" w:lineRule="auto"/>
        <w:ind w:firstLine="720"/>
        <w:jc w:val="both"/>
        <w:rPr>
          <w:rFonts w:ascii="Times New Roman" w:hAnsi="Times New Roman" w:cs="Times New Roman"/>
          <w:b/>
          <w:sz w:val="24"/>
          <w:szCs w:val="24"/>
        </w:rPr>
      </w:pPr>
    </w:p>
    <w:p w14:paraId="6B6C9677" w14:textId="5476566E" w:rsidR="00CF3110" w:rsidRPr="00435498" w:rsidRDefault="00000000" w:rsidP="00435498">
      <w:pPr>
        <w:spacing w:before="60" w:after="0" w:line="240" w:lineRule="auto"/>
        <w:ind w:firstLine="720"/>
        <w:jc w:val="both"/>
        <w:rPr>
          <w:rFonts w:ascii="Times New Roman" w:hAnsi="Times New Roman" w:cs="Times New Roman"/>
          <w:noProof/>
          <w:sz w:val="24"/>
          <w:szCs w:val="24"/>
        </w:rPr>
      </w:pPr>
      <w:r w:rsidRPr="00435498">
        <w:rPr>
          <w:rFonts w:ascii="Times New Roman" w:hAnsi="Times New Roman" w:cs="Times New Roman"/>
          <w:noProof/>
          <w:sz w:val="24"/>
          <w:szCs w:val="24"/>
        </w:rPr>
        <w:t>Paredzēt Degumnieku pamatskolai priekšfinansējumu EUR 3685,20 (trīs tūkstoši seši simti astoņdesmit pieci eiro, 20 centi) ERASMUS+ projekta 2025-1-LV01-KA122-SCH-000306619  īstenošanai no budžetā _________________ paredzētajiem līdzekļiem.</w:t>
      </w:r>
    </w:p>
    <w:p w14:paraId="2CD720CB" w14:textId="77777777" w:rsidR="000962D4" w:rsidRPr="00435498" w:rsidRDefault="000962D4" w:rsidP="00435498">
      <w:pPr>
        <w:spacing w:before="60" w:after="0" w:line="240" w:lineRule="auto"/>
        <w:ind w:firstLine="720"/>
        <w:jc w:val="both"/>
        <w:rPr>
          <w:rFonts w:ascii="Times New Roman" w:hAnsi="Times New Roman" w:cs="Times New Roman"/>
          <w:sz w:val="24"/>
          <w:szCs w:val="24"/>
        </w:rPr>
      </w:pPr>
    </w:p>
    <w:p w14:paraId="74BB08D5"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Seržāne 64860562</w:t>
      </w:r>
    </w:p>
    <w:p w14:paraId="5A3AD094" w14:textId="77777777" w:rsidR="00A43B3E" w:rsidRPr="00435498" w:rsidRDefault="00A43B3E" w:rsidP="00435498">
      <w:pPr>
        <w:spacing w:after="0" w:line="240" w:lineRule="auto"/>
        <w:jc w:val="both"/>
        <w:rPr>
          <w:rFonts w:ascii="Times New Roman" w:hAnsi="Times New Roman" w:cs="Times New Roman"/>
          <w:i/>
          <w:sz w:val="24"/>
          <w:szCs w:val="24"/>
        </w:rPr>
      </w:pPr>
    </w:p>
    <w:p w14:paraId="1D609390"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7</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izglītības iestāžu uzturēšanas izmaksu apstiprināšanu 2026. gadam</w:t>
      </w:r>
    </w:p>
    <w:p w14:paraId="1D09ADF7"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4DFF31C6" w14:textId="77777777" w:rsidR="00435498" w:rsidRDefault="00435498" w:rsidP="00435498">
      <w:pPr>
        <w:spacing w:before="60" w:after="0" w:line="240" w:lineRule="auto"/>
        <w:ind w:firstLine="720"/>
        <w:jc w:val="both"/>
        <w:rPr>
          <w:rFonts w:ascii="Times New Roman" w:hAnsi="Times New Roman" w:cs="Times New Roman"/>
          <w:noProof/>
          <w:sz w:val="24"/>
          <w:szCs w:val="24"/>
        </w:rPr>
      </w:pPr>
    </w:p>
    <w:p w14:paraId="1763AE7B" w14:textId="28D6A831"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w:t>
      </w:r>
      <w:r w:rsidRPr="00435498">
        <w:rPr>
          <w:rFonts w:ascii="Times New Roman" w:hAnsi="Times New Roman" w:cs="Times New Roman"/>
          <w:noProof/>
          <w:sz w:val="24"/>
          <w:szCs w:val="24"/>
        </w:rPr>
        <w:lastRenderedPageBreak/>
        <w:t>(izņemot valsts budžeta finansējumu un Eiropas Savienības un pārējās ārvalstu finanšu palīdzības finansējumu), ņemot vērā audzēkņu skaitu uz saimnieciskā gada 1. janvāri.</w:t>
      </w:r>
    </w:p>
    <w:p w14:paraId="66295EAD"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Madonas novada Centrālās administrācijas Finanšu nodaļa ir aprēķinājusi izglītības iestāžu uzturēšanas izdevumus atbilstoši Ministru kabineta noteikumos noteiktajai metodikai, ņemot vērā izglītojamo skaitu Valsts izglītības informācijas sistēmā uz 2026. gada 1. janvāri.</w:t>
      </w:r>
    </w:p>
    <w:p w14:paraId="184FEBF1" w14:textId="77777777" w:rsidR="000962D4" w:rsidRPr="00435498" w:rsidRDefault="00000000" w:rsidP="00435498">
      <w:pPr>
        <w:spacing w:before="60" w:after="0" w:line="240" w:lineRule="auto"/>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pamatojoties uz Ministru kabineta 2016. gada 28. jūnija noteikumu Nr. 418 „Kārtība, kādā veicami pašvaldību savstarpējie norēķini par izglītības iestāžu sniegtajiem pakalpojumiem” 4. un 14.3. punktu, </w:t>
      </w:r>
      <w:r w:rsidR="000962D4" w:rsidRPr="00435498">
        <w:rPr>
          <w:rFonts w:ascii="Times New Roman" w:hAnsi="Times New Roman" w:cs="Times New Roman"/>
          <w:b/>
          <w:noProof/>
          <w:sz w:val="24"/>
          <w:szCs w:val="24"/>
        </w:rPr>
        <w:t>Atklāti</w:t>
      </w:r>
      <w:r w:rsidR="000962D4" w:rsidRPr="00435498">
        <w:rPr>
          <w:rFonts w:ascii="Times New Roman" w:hAnsi="Times New Roman" w:cs="Times New Roman"/>
          <w:b/>
          <w:sz w:val="24"/>
          <w:szCs w:val="24"/>
        </w:rPr>
        <w:t xml:space="preserve"> balsojot: </w:t>
      </w:r>
      <w:r w:rsidR="000962D4"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000962D4" w:rsidRPr="00435498">
        <w:rPr>
          <w:rFonts w:ascii="Times New Roman" w:hAnsi="Times New Roman" w:cs="Times New Roman"/>
          <w:sz w:val="24"/>
          <w:szCs w:val="24"/>
        </w:rPr>
        <w:t>, Madonas novada pašvaldības domes Izglītības un jaunatnes lietu komiteja</w:t>
      </w:r>
      <w:r w:rsidR="000962D4" w:rsidRPr="00435498">
        <w:rPr>
          <w:rFonts w:ascii="Times New Roman" w:hAnsi="Times New Roman" w:cs="Times New Roman"/>
          <w:b/>
          <w:sz w:val="24"/>
          <w:szCs w:val="24"/>
        </w:rPr>
        <w:t xml:space="preserve"> NOLEMJ:</w:t>
      </w:r>
    </w:p>
    <w:p w14:paraId="6621A72B" w14:textId="77777777" w:rsidR="000962D4" w:rsidRPr="00435498" w:rsidRDefault="000962D4"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54F6B7D0" w14:textId="77777777" w:rsidR="000962D4" w:rsidRPr="00435498" w:rsidRDefault="000962D4" w:rsidP="00435498">
      <w:pPr>
        <w:spacing w:before="60" w:after="0" w:line="240" w:lineRule="auto"/>
        <w:jc w:val="both"/>
        <w:rPr>
          <w:rFonts w:ascii="Times New Roman" w:hAnsi="Times New Roman" w:cs="Times New Roman"/>
          <w:noProof/>
          <w:sz w:val="24"/>
          <w:szCs w:val="24"/>
        </w:rPr>
      </w:pPr>
    </w:p>
    <w:p w14:paraId="5CD6F846" w14:textId="21D93988"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Apstiprināt Madonas novada pašvaldības izglītības iestāžu uzturēšanas izmaksas 2026. gadam saskaņā ar pielikumiem.</w:t>
      </w:r>
    </w:p>
    <w:p w14:paraId="3DFF6BD3" w14:textId="5A93E057"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Madonas novada Centrālās administrācijas Izglītības pārvaldei, sagatavojot līgumus par pašvaldību savstarpējiem norēķiniem, izmantot šī lēmuma 1. punktu apstiprinātās izmaksas.</w:t>
      </w:r>
    </w:p>
    <w:p w14:paraId="0AD841B1" w14:textId="35C93D0D"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Kontroli par lēmuma izpildi uzdot Madonas novada pašvaldības izpilddirektoram U. Fjodorovam.</w:t>
      </w:r>
    </w:p>
    <w:p w14:paraId="2B9D2EC3"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642FF07E" w14:textId="6EB82AD3"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Seržāne 26136230</w:t>
      </w:r>
    </w:p>
    <w:p w14:paraId="50711BA7" w14:textId="77777777" w:rsidR="00A43B3E" w:rsidRPr="00435498" w:rsidRDefault="00A43B3E" w:rsidP="00435498">
      <w:pPr>
        <w:spacing w:after="0" w:line="240" w:lineRule="auto"/>
        <w:jc w:val="both"/>
        <w:rPr>
          <w:rFonts w:ascii="Times New Roman" w:hAnsi="Times New Roman" w:cs="Times New Roman"/>
          <w:i/>
          <w:sz w:val="24"/>
          <w:szCs w:val="24"/>
        </w:rPr>
      </w:pPr>
    </w:p>
    <w:p w14:paraId="1E3EAB17"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8</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Madonas novada pašvaldības izglītības iestāžu uzturēšanas izmaksu, iekļaujot ēdināšanas izdevumus, apstiprināšanu 2026. gadam</w:t>
      </w:r>
    </w:p>
    <w:p w14:paraId="65364787"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7297DE30"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6E62EC64" w14:textId="7777777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Saskaņā ar Ministru kabineta 2016. gada 28. jūnija noteikumu Nr. 418 „Kārtība, kādā veicami pašvaldību savstarpējie norēķini par izglītības iestāžu sniegtajiem pakalpojumiem” 9. punktu, aprēķinot izmaksas saimnieciskajā gadā par vienu izglītojamo konkrētā izglītības iestādē, aprēķinā atbilstoši ekonomiskās klasifikācijas kodiem (EKK) iekļauj konkrētus izglītības iestādes iepriekšējā saimnieciskajā gadā pēc naudas plūsmas uzskaitītos izdevumus (izņemot valsts budžeta finansējumu un Eiropas Savienības un pārējās ārvalstu finanšu palīdzības finansējumu), ņemot vērā audzēkņu skaitu uz saimnieciskā gada 1. janvāri. Saskaņā ar minēto Ministru kabineta noteikumu 9.1 punktu pašvaldības pēc vienošanās izglītības iestādes izdevumu tāmē var iekļaut izdevumus, kas nav minēti šo noteikumu 9. punktā.</w:t>
      </w:r>
    </w:p>
    <w:p w14:paraId="6413BD2D"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Madonas novada pašvaldības 2026. gada 30. janvāra iekšējos noteikumu Nr. 9 “Kārtība, kādā veicami pašvaldību savstarpējie norēķini par izglītības iestāžu sniegtajiem pakalpojumiem Madonas novada pašvaldībā” 5. punktu pašvaldība, vienojoties ar pakalpojuma saņēmējas pašvaldību, izglītības iestādes izdevumu tāmē var iekļaut izdevumus, kas nav minēti šo noteikumu 4.punktā, tajā skaitā ēdināšanas izdevumus pirmsskolas izglītības iestādēs un vispārējās izglītības iestādēs no 5.klases.</w:t>
      </w:r>
    </w:p>
    <w:p w14:paraId="644D4322" w14:textId="77777777"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Madonas novada Centrālās administrācijas Finanšu nodaļa ir aprēķinājusi izglītības iestāžu uzturēšanas izdevumus atbilstoši Ministru kabineta noteikumos noteiktajai metodikai, iekļaujot ēdināšanas izdevumus pirmsskolas izglītības iestādēs un vispārējās izglītības iestādēs no 5.klases, un ņemot vērā izglītojamo skaitu Valsts izglītības informācijas sistēmā uz 2026. gada 1. janvāri.</w:t>
      </w:r>
    </w:p>
    <w:p w14:paraId="528CCE39" w14:textId="46198882" w:rsidR="000962D4" w:rsidRPr="00435498" w:rsidRDefault="00000000"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pamatojoties uz Ministru kabineta 2016. gada 28. jūnija noteikumu Nr. 418 „Kārtība, kādā veicami pašvaldību savstarpējie norēķini par izglītības </w:t>
      </w:r>
      <w:r w:rsidRPr="00435498">
        <w:rPr>
          <w:rFonts w:ascii="Times New Roman" w:hAnsi="Times New Roman" w:cs="Times New Roman"/>
          <w:noProof/>
          <w:sz w:val="24"/>
          <w:szCs w:val="24"/>
        </w:rPr>
        <w:lastRenderedPageBreak/>
        <w:t xml:space="preserve">iestāžu sniegtajiem pakalpojumiem” 4. un 14.3. punktu, </w:t>
      </w:r>
      <w:r w:rsidR="000962D4" w:rsidRPr="00435498">
        <w:rPr>
          <w:rFonts w:ascii="Times New Roman" w:hAnsi="Times New Roman" w:cs="Times New Roman"/>
          <w:b/>
          <w:noProof/>
          <w:sz w:val="24"/>
          <w:szCs w:val="24"/>
        </w:rPr>
        <w:t>atklāti</w:t>
      </w:r>
      <w:r w:rsidR="000962D4" w:rsidRPr="00435498">
        <w:rPr>
          <w:rFonts w:ascii="Times New Roman" w:hAnsi="Times New Roman" w:cs="Times New Roman"/>
          <w:b/>
          <w:sz w:val="24"/>
          <w:szCs w:val="24"/>
        </w:rPr>
        <w:t xml:space="preserve"> balsojot: </w:t>
      </w:r>
      <w:r w:rsidR="000962D4"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000962D4" w:rsidRPr="00435498">
        <w:rPr>
          <w:rFonts w:ascii="Times New Roman" w:hAnsi="Times New Roman" w:cs="Times New Roman"/>
          <w:sz w:val="24"/>
          <w:szCs w:val="24"/>
        </w:rPr>
        <w:t>, Madonas novada pašvaldības domes Izglītības un jaunatnes lietu komiteja</w:t>
      </w:r>
      <w:r w:rsidR="000962D4" w:rsidRPr="00435498">
        <w:rPr>
          <w:rFonts w:ascii="Times New Roman" w:hAnsi="Times New Roman" w:cs="Times New Roman"/>
          <w:b/>
          <w:sz w:val="24"/>
          <w:szCs w:val="24"/>
        </w:rPr>
        <w:t xml:space="preserve"> NOLEMJ:</w:t>
      </w:r>
    </w:p>
    <w:p w14:paraId="320B2F46" w14:textId="77777777" w:rsidR="000962D4" w:rsidRPr="00435498" w:rsidRDefault="000962D4" w:rsidP="00435498">
      <w:pPr>
        <w:spacing w:before="60" w:after="0" w:line="240" w:lineRule="auto"/>
        <w:jc w:val="both"/>
        <w:rPr>
          <w:rFonts w:ascii="Times New Roman" w:hAnsi="Times New Roman" w:cs="Times New Roman"/>
          <w:b/>
          <w:bCs/>
          <w:sz w:val="24"/>
          <w:szCs w:val="24"/>
        </w:rPr>
      </w:pPr>
      <w:r w:rsidRPr="00435498">
        <w:rPr>
          <w:rFonts w:ascii="Times New Roman" w:hAnsi="Times New Roman" w:cs="Times New Roman"/>
          <w:b/>
          <w:bCs/>
          <w:sz w:val="24"/>
          <w:szCs w:val="24"/>
        </w:rPr>
        <w:t xml:space="preserve">Atbalstīt lēmuma projektu un virzīt izskatīšanai uz finanšu komitejas sēdi. </w:t>
      </w:r>
    </w:p>
    <w:p w14:paraId="1E72A041" w14:textId="77777777" w:rsidR="000962D4" w:rsidRPr="00435498" w:rsidRDefault="000962D4" w:rsidP="00435498">
      <w:pPr>
        <w:spacing w:before="60" w:after="0" w:line="240" w:lineRule="auto"/>
        <w:ind w:firstLine="720"/>
        <w:jc w:val="both"/>
        <w:rPr>
          <w:rFonts w:ascii="Times New Roman" w:hAnsi="Times New Roman" w:cs="Times New Roman"/>
          <w:b/>
          <w:sz w:val="24"/>
          <w:szCs w:val="24"/>
        </w:rPr>
      </w:pPr>
    </w:p>
    <w:p w14:paraId="02F6CD7C" w14:textId="06AECDFA"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Apstiprināt Madonas novada pašvaldības izglītības iestāžu uzturēšanas izmaksas 2026. gadam, iekļaujot ēdināšanas izdevumus, saskaņā ar pielikumiem.</w:t>
      </w:r>
    </w:p>
    <w:p w14:paraId="5135D24E" w14:textId="6B0F35B1"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Madonas novada Centrālās administrācijas Izglītības pārvaldei, vienojoties ar pakalpojuma saņēmējas pašvaldību par ēdināšanas izdevumu iekļaušanu pašvaldību savstarpējos norēķinos, izmantot šī lēmuma 1. punktu apstiprinātās izmaksas.</w:t>
      </w:r>
    </w:p>
    <w:p w14:paraId="18D1E663" w14:textId="2AE18CA5"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Kontroli par lēmuma izpildi uzdot Madonas novada pašvaldības izpilddirektoram U. Fjodorovam.</w:t>
      </w:r>
    </w:p>
    <w:p w14:paraId="5C0A6957"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536AF273"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Seržāne 26136230</w:t>
      </w:r>
    </w:p>
    <w:p w14:paraId="6847521B" w14:textId="77777777" w:rsidR="00A43B3E" w:rsidRPr="00435498" w:rsidRDefault="00A43B3E" w:rsidP="00435498">
      <w:pPr>
        <w:spacing w:after="0" w:line="240" w:lineRule="auto"/>
        <w:jc w:val="both"/>
        <w:rPr>
          <w:rFonts w:ascii="Times New Roman" w:hAnsi="Times New Roman" w:cs="Times New Roman"/>
          <w:i/>
          <w:sz w:val="24"/>
          <w:szCs w:val="24"/>
        </w:rPr>
      </w:pPr>
    </w:p>
    <w:p w14:paraId="1325BABD"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9</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atļauju izsniegšanu neformālās izglītības programmu īstenošanai</w:t>
      </w:r>
    </w:p>
    <w:p w14:paraId="2979B1D7"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2A44F4CF" w14:textId="77777777" w:rsidR="000962D4" w:rsidRPr="00435498" w:rsidRDefault="000962D4" w:rsidP="00435498">
      <w:pPr>
        <w:spacing w:before="60" w:after="0" w:line="240" w:lineRule="auto"/>
        <w:jc w:val="both"/>
        <w:rPr>
          <w:rFonts w:ascii="Times New Roman" w:hAnsi="Times New Roman" w:cs="Times New Roman"/>
          <w:i/>
          <w:sz w:val="24"/>
          <w:szCs w:val="24"/>
        </w:rPr>
      </w:pPr>
    </w:p>
    <w:p w14:paraId="188101D6" w14:textId="7E01C3EA"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Ir saņemts </w:t>
      </w:r>
      <w:r w:rsidR="000962D4" w:rsidRPr="00435498">
        <w:rPr>
          <w:rFonts w:ascii="Times New Roman" w:hAnsi="Times New Roman" w:cs="Times New Roman"/>
          <w:noProof/>
          <w:sz w:val="24"/>
          <w:szCs w:val="24"/>
        </w:rPr>
        <w:t>[..]</w:t>
      </w:r>
      <w:r w:rsidRPr="00435498">
        <w:rPr>
          <w:rFonts w:ascii="Times New Roman" w:hAnsi="Times New Roman" w:cs="Times New Roman"/>
          <w:noProof/>
          <w:sz w:val="24"/>
          <w:szCs w:val="24"/>
        </w:rPr>
        <w:t xml:space="preserve"> 30.01.2026. iesniegums (Madonas novada</w:t>
      </w:r>
      <w:r w:rsidR="00FA0812" w:rsidRPr="00435498">
        <w:rPr>
          <w:rFonts w:ascii="Times New Roman" w:hAnsi="Times New Roman" w:cs="Times New Roman"/>
          <w:sz w:val="24"/>
          <w:szCs w:val="24"/>
        </w:rPr>
        <w:t xml:space="preserve"> </w:t>
      </w:r>
      <w:r w:rsidRPr="00435498">
        <w:rPr>
          <w:rFonts w:ascii="Times New Roman" w:hAnsi="Times New Roman" w:cs="Times New Roman"/>
          <w:noProof/>
          <w:sz w:val="24"/>
          <w:szCs w:val="24"/>
        </w:rPr>
        <w:t>pašvaldības lietvedībā reģistrēts 30.01.2026. ar Nr.2.1.3.6/26/182) ar</w:t>
      </w:r>
      <w:r w:rsidR="00FA0812" w:rsidRPr="00435498">
        <w:rPr>
          <w:rFonts w:ascii="Times New Roman" w:hAnsi="Times New Roman" w:cs="Times New Roman"/>
          <w:sz w:val="24"/>
          <w:szCs w:val="24"/>
        </w:rPr>
        <w:t xml:space="preserve"> </w:t>
      </w:r>
      <w:r w:rsidRPr="00435498">
        <w:rPr>
          <w:rFonts w:ascii="Times New Roman" w:hAnsi="Times New Roman" w:cs="Times New Roman"/>
          <w:noProof/>
          <w:sz w:val="24"/>
          <w:szCs w:val="24"/>
        </w:rPr>
        <w:t>lūgumu izsniegt atļauju neformālās izglītības programmas “Angļu valodas pamati (A1)”(42 stundas, attālināti) īstenošanai;</w:t>
      </w:r>
    </w:p>
    <w:p w14:paraId="055D25E8" w14:textId="5CA7718A" w:rsidR="00CF3110"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Ir saņemts </w:t>
      </w:r>
      <w:r w:rsidR="000962D4"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30.01.2026. iesniegums (Madonas novada</w:t>
      </w:r>
      <w:r w:rsidR="00FA0812" w:rsidRPr="00435498">
        <w:rPr>
          <w:rFonts w:ascii="Times New Roman" w:hAnsi="Times New Roman" w:cs="Times New Roman"/>
          <w:sz w:val="24"/>
          <w:szCs w:val="24"/>
        </w:rPr>
        <w:t xml:space="preserve"> </w:t>
      </w:r>
      <w:r w:rsidRPr="00435498">
        <w:rPr>
          <w:rFonts w:ascii="Times New Roman" w:hAnsi="Times New Roman" w:cs="Times New Roman"/>
          <w:noProof/>
          <w:sz w:val="24"/>
          <w:szCs w:val="24"/>
        </w:rPr>
        <w:t>pašvaldības lietvedībā reģistrēts 30.01.2026. ar Nr.2.1.3.6/26/183) ar</w:t>
      </w:r>
      <w:r w:rsidR="00FA0812" w:rsidRPr="00435498">
        <w:rPr>
          <w:rFonts w:ascii="Times New Roman" w:hAnsi="Times New Roman" w:cs="Times New Roman"/>
          <w:sz w:val="24"/>
          <w:szCs w:val="24"/>
        </w:rPr>
        <w:t xml:space="preserve"> </w:t>
      </w:r>
      <w:r w:rsidRPr="00435498">
        <w:rPr>
          <w:rFonts w:ascii="Times New Roman" w:hAnsi="Times New Roman" w:cs="Times New Roman"/>
          <w:noProof/>
          <w:sz w:val="24"/>
          <w:szCs w:val="24"/>
        </w:rPr>
        <w:t>lūgumu izsniegt atļauju neformālās izglītības programmas “Angļu valodas pamati (A2)”(42 stundas, attālināti) īstenošanai.</w:t>
      </w:r>
    </w:p>
    <w:p w14:paraId="1B125CD6" w14:textId="1A5A43AD" w:rsidR="00A43B3E" w:rsidRPr="00435498" w:rsidRDefault="00FA0812"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Noklausījusies sniegto informāciju, saskaņā ar Ministru kabineta 13.07.2023. noteikumu Nr. 395 “Kārtība, kādā tiek izsniegtas atļaujas neformālās izglītības programmas īstenošanai” 2. punktu,</w:t>
      </w:r>
      <w:r w:rsidRPr="00435498">
        <w:rPr>
          <w:rFonts w:ascii="Times New Roman" w:hAnsi="Times New Roman" w:cs="Times New Roman"/>
          <w:sz w:val="24"/>
          <w:szCs w:val="24"/>
        </w:rPr>
        <w:t xml:space="preserve">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09250F90" w14:textId="77777777" w:rsidR="00FA0812" w:rsidRPr="00435498" w:rsidRDefault="00FA0812" w:rsidP="00435498">
      <w:pPr>
        <w:spacing w:before="60" w:after="0" w:line="240" w:lineRule="auto"/>
        <w:ind w:firstLine="720"/>
        <w:jc w:val="both"/>
        <w:rPr>
          <w:rFonts w:ascii="Times New Roman" w:hAnsi="Times New Roman" w:cs="Times New Roman"/>
          <w:sz w:val="24"/>
          <w:szCs w:val="24"/>
        </w:rPr>
      </w:pPr>
    </w:p>
    <w:p w14:paraId="2A802B4D" w14:textId="4A938F30"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Izsniegt atļauju neformālās izglītības programmai “Angļu valodas pamati (A1)” (42 stundas, attālināti);</w:t>
      </w:r>
    </w:p>
    <w:p w14:paraId="1209ED3C" w14:textId="1D5B19D8"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Izsniegt atļauju neformālās izglītības programmai “Angļu valodas pamati (A2)” (42 stundas, attālināti)</w:t>
      </w:r>
    </w:p>
    <w:p w14:paraId="21DEDC7B" w14:textId="20681FB5"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3.</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Uzdot Madonas novada pašvaldības izpilddirektoram izsniegt atļaujas 1. un 2. punktā minētajai neformālās izglītības programmas  īstenošanai.</w:t>
      </w:r>
    </w:p>
    <w:p w14:paraId="7DBD31AC" w14:textId="77777777" w:rsidR="00CF3110" w:rsidRPr="00435498" w:rsidRDefault="00CF3110" w:rsidP="00435498">
      <w:pPr>
        <w:spacing w:before="60" w:after="0" w:line="240" w:lineRule="auto"/>
        <w:jc w:val="both"/>
        <w:rPr>
          <w:rFonts w:ascii="Times New Roman" w:hAnsi="Times New Roman" w:cs="Times New Roman"/>
          <w:sz w:val="24"/>
          <w:szCs w:val="24"/>
        </w:rPr>
      </w:pPr>
    </w:p>
    <w:p w14:paraId="5E278F44"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Pabērza, 29382304</w:t>
      </w:r>
    </w:p>
    <w:p w14:paraId="4FCE2213" w14:textId="77777777" w:rsidR="00A43B3E" w:rsidRPr="00435498" w:rsidRDefault="00A43B3E" w:rsidP="00435498">
      <w:pPr>
        <w:spacing w:after="0" w:line="240" w:lineRule="auto"/>
        <w:jc w:val="both"/>
        <w:rPr>
          <w:rFonts w:ascii="Times New Roman" w:hAnsi="Times New Roman" w:cs="Times New Roman"/>
          <w:i/>
          <w:sz w:val="24"/>
          <w:szCs w:val="24"/>
        </w:rPr>
      </w:pPr>
    </w:p>
    <w:p w14:paraId="31FE0E9E"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10</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Par interešu izglītības programmu licencēšanu</w:t>
      </w:r>
    </w:p>
    <w:p w14:paraId="7A838375" w14:textId="77777777" w:rsidR="00A43B3E" w:rsidRPr="00435498" w:rsidRDefault="00000000" w:rsidP="00435498">
      <w:pPr>
        <w:spacing w:before="60" w:after="0" w:line="240" w:lineRule="auto"/>
        <w:jc w:val="both"/>
        <w:rPr>
          <w:rFonts w:ascii="Times New Roman" w:hAnsi="Times New Roman" w:cs="Times New Roman"/>
          <w:i/>
          <w:noProof/>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57E97469" w14:textId="77777777" w:rsidR="00FA0812" w:rsidRPr="00435498" w:rsidRDefault="00FA0812" w:rsidP="00435498">
      <w:pPr>
        <w:spacing w:before="60" w:after="0" w:line="240" w:lineRule="auto"/>
        <w:jc w:val="both"/>
        <w:rPr>
          <w:rFonts w:ascii="Times New Roman" w:hAnsi="Times New Roman" w:cs="Times New Roman"/>
          <w:i/>
          <w:sz w:val="24"/>
          <w:szCs w:val="24"/>
        </w:rPr>
      </w:pPr>
    </w:p>
    <w:p w14:paraId="22572B52" w14:textId="3223B557" w:rsidR="00A43B3E" w:rsidRPr="00435498" w:rsidRDefault="00000000" w:rsidP="00435498">
      <w:pPr>
        <w:spacing w:before="60" w:after="0" w:line="240" w:lineRule="auto"/>
        <w:ind w:firstLine="720"/>
        <w:jc w:val="both"/>
        <w:rPr>
          <w:rFonts w:ascii="Times New Roman" w:hAnsi="Times New Roman" w:cs="Times New Roman"/>
          <w:sz w:val="24"/>
          <w:szCs w:val="24"/>
        </w:rPr>
      </w:pPr>
      <w:r w:rsidRPr="00435498">
        <w:rPr>
          <w:rFonts w:ascii="Times New Roman" w:hAnsi="Times New Roman" w:cs="Times New Roman"/>
          <w:noProof/>
          <w:sz w:val="24"/>
          <w:szCs w:val="24"/>
        </w:rPr>
        <w:t xml:space="preserve">Ir saņemti biedrības “Madonas FK” valdes locekļa 04.02.2026. iesniegumi (Madonas novada pašvaldības lietvedībā reģistrēts 04.02.2026. ar Nr.2.1.3.1/26/523-525) ar lūgumu piešķirt licences 3 interešu izglītības programmu: “Futbols Madonas novadā bērniem  4-6 gadu </w:t>
      </w:r>
      <w:r w:rsidRPr="00435498">
        <w:rPr>
          <w:rFonts w:ascii="Times New Roman" w:hAnsi="Times New Roman" w:cs="Times New Roman"/>
          <w:noProof/>
          <w:sz w:val="24"/>
          <w:szCs w:val="24"/>
        </w:rPr>
        <w:lastRenderedPageBreak/>
        <w:t xml:space="preserve">vecumā” (160 stundas), “Futbols Madonas novadā bērniem  7-12 gadu vecumā” (240 stundas), “Futbols Madonas novadā jauniešiem  13-16 gadu vecumā” (320 stundas) īstenošanai. </w:t>
      </w:r>
    </w:p>
    <w:p w14:paraId="1457EFC9" w14:textId="17B30E32" w:rsidR="00A43B3E" w:rsidRPr="00435498" w:rsidRDefault="00FA0812" w:rsidP="00435498">
      <w:pPr>
        <w:spacing w:before="60" w:after="0" w:line="240" w:lineRule="auto"/>
        <w:ind w:firstLine="720"/>
        <w:jc w:val="both"/>
        <w:rPr>
          <w:rFonts w:ascii="Times New Roman" w:hAnsi="Times New Roman" w:cs="Times New Roman"/>
          <w:b/>
          <w:sz w:val="24"/>
          <w:szCs w:val="24"/>
        </w:rPr>
      </w:pPr>
      <w:r w:rsidRPr="00435498">
        <w:rPr>
          <w:rFonts w:ascii="Times New Roman" w:hAnsi="Times New Roman" w:cs="Times New Roman"/>
          <w:noProof/>
          <w:sz w:val="24"/>
          <w:szCs w:val="24"/>
        </w:rPr>
        <w:t xml:space="preserve">Noklausījusies sniegto informāciju, saskaņā ar 30.10.2025. Madonas novada pašvaldības saistošajiem noteikumiem Nr.16 “Interešu izglītības programmu licencēšanas kārtība”, </w:t>
      </w:r>
      <w:r w:rsidRPr="00435498">
        <w:rPr>
          <w:rFonts w:ascii="Times New Roman" w:hAnsi="Times New Roman" w:cs="Times New Roman"/>
          <w:b/>
          <w:noProof/>
          <w:sz w:val="24"/>
          <w:szCs w:val="24"/>
        </w:rPr>
        <w:t>atklāti</w:t>
      </w:r>
      <w:r w:rsidRPr="00435498">
        <w:rPr>
          <w:rFonts w:ascii="Times New Roman" w:hAnsi="Times New Roman" w:cs="Times New Roman"/>
          <w:b/>
          <w:sz w:val="24"/>
          <w:szCs w:val="24"/>
        </w:rPr>
        <w:t xml:space="preserve"> balsojot: </w:t>
      </w:r>
      <w:r w:rsidRPr="00435498">
        <w:rPr>
          <w:rFonts w:ascii="Times New Roman" w:hAnsi="Times New Roman" w:cs="Times New Roman"/>
          <w:b/>
          <w:noProof/>
          <w:sz w:val="24"/>
          <w:szCs w:val="24"/>
        </w:rPr>
        <w:t>ar 9 balsīm "Par" (Aivis Mitenieks, Artūrs Grandāns, Dace Ozoliņa, Gatis Teilis, Jānis Erels, Māris Justs, Rūdolfs Medenis, Valda Kļaviņa, Zigfrīds Gora), "Pret" – nav, "Atturas" – nav, "Nepiedalās" – nav</w:t>
      </w:r>
      <w:r w:rsidRPr="00435498">
        <w:rPr>
          <w:rFonts w:ascii="Times New Roman" w:hAnsi="Times New Roman" w:cs="Times New Roman"/>
          <w:sz w:val="24"/>
          <w:szCs w:val="24"/>
        </w:rPr>
        <w:t xml:space="preserve">, </w:t>
      </w:r>
      <w:r w:rsidR="00F05992" w:rsidRPr="00435498">
        <w:rPr>
          <w:rFonts w:ascii="Times New Roman" w:hAnsi="Times New Roman" w:cs="Times New Roman"/>
          <w:sz w:val="24"/>
          <w:szCs w:val="24"/>
        </w:rPr>
        <w:t>Madonas novada pašvaldības domes Izglītības un jaunatnes lietu komiteja</w:t>
      </w:r>
      <w:r w:rsidR="00F05992" w:rsidRPr="00435498">
        <w:rPr>
          <w:rFonts w:ascii="Times New Roman" w:hAnsi="Times New Roman" w:cs="Times New Roman"/>
          <w:b/>
          <w:sz w:val="24"/>
          <w:szCs w:val="24"/>
        </w:rPr>
        <w:t xml:space="preserve"> </w:t>
      </w:r>
      <w:r w:rsidRPr="00435498">
        <w:rPr>
          <w:rFonts w:ascii="Times New Roman" w:hAnsi="Times New Roman" w:cs="Times New Roman"/>
          <w:b/>
          <w:sz w:val="24"/>
          <w:szCs w:val="24"/>
        </w:rPr>
        <w:t>NOLEMJ:</w:t>
      </w:r>
    </w:p>
    <w:p w14:paraId="2FB5CFDD" w14:textId="77777777" w:rsidR="00FA0812" w:rsidRPr="00435498" w:rsidRDefault="00FA0812" w:rsidP="00435498">
      <w:pPr>
        <w:spacing w:before="60" w:after="0" w:line="240" w:lineRule="auto"/>
        <w:ind w:firstLine="720"/>
        <w:jc w:val="both"/>
        <w:rPr>
          <w:rFonts w:ascii="Times New Roman" w:hAnsi="Times New Roman" w:cs="Times New Roman"/>
          <w:sz w:val="24"/>
          <w:szCs w:val="24"/>
        </w:rPr>
      </w:pPr>
    </w:p>
    <w:p w14:paraId="0C96A559" w14:textId="6C3BB269" w:rsidR="00A43B3E"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Izsniegt licences šādām interešu izglītības programmām, to īstenošanai Skolas ielā 10 un Valdemāra bulvārī 6, Madonā, Madonas novadā:</w:t>
      </w:r>
    </w:p>
    <w:p w14:paraId="0A520B12" w14:textId="100C6080"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1.1.</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“Futbols Madonas novadā bērniem  4-6 gadu vecumā” (160 stundas);</w:t>
      </w:r>
    </w:p>
    <w:p w14:paraId="087F6CD0" w14:textId="10176ABA"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1.2.</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 xml:space="preserve"> “Futbols Madonas novadā bērniem  7-12 gadu vecumā” (240 stundas);</w:t>
      </w:r>
    </w:p>
    <w:p w14:paraId="1B7E0EAD" w14:textId="7ED52F74"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1.3.</w:t>
      </w:r>
      <w:r w:rsidR="00FA0812" w:rsidRPr="00435498">
        <w:rPr>
          <w:rFonts w:ascii="Times New Roman" w:hAnsi="Times New Roman" w:cs="Times New Roman"/>
          <w:noProof/>
          <w:sz w:val="24"/>
          <w:szCs w:val="24"/>
        </w:rPr>
        <w:t xml:space="preserve"> </w:t>
      </w:r>
      <w:r w:rsidRPr="00435498">
        <w:rPr>
          <w:rFonts w:ascii="Times New Roman" w:hAnsi="Times New Roman" w:cs="Times New Roman"/>
          <w:noProof/>
          <w:sz w:val="24"/>
          <w:szCs w:val="24"/>
        </w:rPr>
        <w:t xml:space="preserve"> “Futbols Madonas novadā jauniešiem  13-16 gadu vecumā” (320 stundas).</w:t>
      </w:r>
    </w:p>
    <w:p w14:paraId="4E05D5A5" w14:textId="77777777" w:rsidR="00CF3110" w:rsidRPr="00435498" w:rsidRDefault="00CF3110" w:rsidP="00435498">
      <w:pPr>
        <w:spacing w:before="60" w:after="0" w:line="240" w:lineRule="auto"/>
        <w:jc w:val="both"/>
        <w:rPr>
          <w:rFonts w:ascii="Times New Roman" w:hAnsi="Times New Roman" w:cs="Times New Roman"/>
          <w:sz w:val="24"/>
          <w:szCs w:val="24"/>
        </w:rPr>
      </w:pPr>
    </w:p>
    <w:p w14:paraId="50E1E9C4" w14:textId="77777777" w:rsidR="00CF3110" w:rsidRPr="00435498" w:rsidRDefault="00000000"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noProof/>
          <w:sz w:val="24"/>
          <w:szCs w:val="24"/>
        </w:rPr>
        <w:t>2.</w:t>
      </w:r>
      <w:r w:rsidRPr="00435498">
        <w:rPr>
          <w:rFonts w:ascii="Times New Roman" w:hAnsi="Times New Roman" w:cs="Times New Roman"/>
          <w:noProof/>
          <w:sz w:val="24"/>
          <w:szCs w:val="24"/>
        </w:rPr>
        <w:tab/>
        <w:t>Licence derīga līdz 2027.gada 28.februārim.</w:t>
      </w:r>
    </w:p>
    <w:p w14:paraId="36970D49" w14:textId="77777777" w:rsidR="00F05992" w:rsidRPr="00435498" w:rsidRDefault="00F05992" w:rsidP="00435498">
      <w:pPr>
        <w:spacing w:before="60" w:after="0" w:line="240" w:lineRule="auto"/>
        <w:jc w:val="both"/>
        <w:rPr>
          <w:rFonts w:ascii="Times New Roman" w:hAnsi="Times New Roman" w:cs="Times New Roman"/>
          <w:sz w:val="24"/>
          <w:szCs w:val="24"/>
        </w:rPr>
      </w:pPr>
    </w:p>
    <w:p w14:paraId="2DD935B3" w14:textId="77777777" w:rsidR="00CF3110"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i/>
          <w:iCs/>
          <w:noProof/>
          <w:sz w:val="24"/>
          <w:szCs w:val="24"/>
        </w:rPr>
        <w:t>Seržāne 26136230</w:t>
      </w:r>
    </w:p>
    <w:p w14:paraId="07C41914" w14:textId="77777777" w:rsidR="00A43B3E" w:rsidRPr="00435498" w:rsidRDefault="00A43B3E" w:rsidP="00435498">
      <w:pPr>
        <w:spacing w:after="0" w:line="240" w:lineRule="auto"/>
        <w:jc w:val="both"/>
        <w:rPr>
          <w:rFonts w:ascii="Times New Roman" w:hAnsi="Times New Roman" w:cs="Times New Roman"/>
          <w:i/>
          <w:sz w:val="24"/>
          <w:szCs w:val="24"/>
        </w:rPr>
      </w:pPr>
    </w:p>
    <w:p w14:paraId="45C86A30" w14:textId="77777777" w:rsidR="00FA0812" w:rsidRPr="00435498" w:rsidRDefault="00FA0812" w:rsidP="00435498">
      <w:pPr>
        <w:spacing w:after="0" w:line="240" w:lineRule="auto"/>
        <w:jc w:val="both"/>
        <w:rPr>
          <w:rFonts w:ascii="Times New Roman" w:hAnsi="Times New Roman" w:cs="Times New Roman"/>
          <w:i/>
          <w:sz w:val="24"/>
          <w:szCs w:val="24"/>
        </w:rPr>
      </w:pPr>
    </w:p>
    <w:p w14:paraId="6F21C364" w14:textId="77777777" w:rsidR="00FA0812"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11</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Informatīvais jautājums par jauniešu domes darbu</w:t>
      </w:r>
    </w:p>
    <w:p w14:paraId="48964E23" w14:textId="7FA81B06"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Reinis Čevers</w:t>
      </w:r>
    </w:p>
    <w:p w14:paraId="494079B8" w14:textId="7CFAB04D" w:rsidR="00A43B3E" w:rsidRPr="00435498" w:rsidRDefault="00000000" w:rsidP="00435498">
      <w:pPr>
        <w:spacing w:before="60" w:after="0" w:line="240" w:lineRule="auto"/>
        <w:jc w:val="both"/>
        <w:rPr>
          <w:rFonts w:ascii="Times New Roman" w:hAnsi="Times New Roman" w:cs="Times New Roman"/>
          <w:i/>
          <w:iCs/>
          <w:sz w:val="24"/>
          <w:szCs w:val="24"/>
        </w:rPr>
      </w:pPr>
      <w:r w:rsidRPr="00435498">
        <w:rPr>
          <w:rFonts w:ascii="Times New Roman" w:hAnsi="Times New Roman" w:cs="Times New Roman"/>
          <w:sz w:val="24"/>
          <w:szCs w:val="24"/>
        </w:rPr>
        <w:t xml:space="preserve"> </w:t>
      </w:r>
      <w:r w:rsidR="00FA0812" w:rsidRPr="00435498">
        <w:rPr>
          <w:rFonts w:ascii="Times New Roman" w:hAnsi="Times New Roman" w:cs="Times New Roman"/>
          <w:i/>
          <w:iCs/>
          <w:sz w:val="24"/>
          <w:szCs w:val="24"/>
        </w:rPr>
        <w:tab/>
        <w:t xml:space="preserve">Reinis </w:t>
      </w:r>
      <w:proofErr w:type="spellStart"/>
      <w:r w:rsidR="00FA0812" w:rsidRPr="00435498">
        <w:rPr>
          <w:rFonts w:ascii="Times New Roman" w:hAnsi="Times New Roman" w:cs="Times New Roman"/>
          <w:i/>
          <w:iCs/>
          <w:sz w:val="24"/>
          <w:szCs w:val="24"/>
        </w:rPr>
        <w:t>Čevers</w:t>
      </w:r>
      <w:proofErr w:type="spellEnd"/>
      <w:r w:rsidR="00FA0812" w:rsidRPr="00435498">
        <w:rPr>
          <w:rFonts w:ascii="Times New Roman" w:hAnsi="Times New Roman" w:cs="Times New Roman"/>
          <w:i/>
          <w:iCs/>
          <w:sz w:val="24"/>
          <w:szCs w:val="24"/>
        </w:rPr>
        <w:t xml:space="preserve"> informē par Madonas novada pašvaldības jauniešu domes darbu</w:t>
      </w:r>
      <w:r w:rsidR="00FA0812" w:rsidRPr="00435498">
        <w:rPr>
          <w:rFonts w:ascii="Times New Roman" w:hAnsi="Times New Roman" w:cs="Times New Roman"/>
          <w:sz w:val="24"/>
          <w:szCs w:val="24"/>
        </w:rPr>
        <w:t xml:space="preserve"> </w:t>
      </w:r>
      <w:r w:rsidR="00FA0812" w:rsidRPr="00435498">
        <w:rPr>
          <w:rFonts w:ascii="Times New Roman" w:hAnsi="Times New Roman" w:cs="Times New Roman"/>
          <w:i/>
          <w:iCs/>
          <w:sz w:val="24"/>
          <w:szCs w:val="24"/>
        </w:rPr>
        <w:t>un aktivitātēm jauniešu iesaistei.</w:t>
      </w:r>
    </w:p>
    <w:p w14:paraId="5BF7D213" w14:textId="12B684C2" w:rsidR="00A43B3E" w:rsidRPr="00435498" w:rsidRDefault="00FA0812" w:rsidP="00435498">
      <w:pPr>
        <w:spacing w:before="60" w:after="0" w:line="240" w:lineRule="auto"/>
        <w:jc w:val="both"/>
        <w:rPr>
          <w:rFonts w:ascii="Times New Roman" w:hAnsi="Times New Roman" w:cs="Times New Roman"/>
          <w:sz w:val="24"/>
          <w:szCs w:val="24"/>
        </w:rPr>
      </w:pPr>
      <w:r w:rsidRPr="00435498">
        <w:rPr>
          <w:rFonts w:ascii="Times New Roman" w:hAnsi="Times New Roman" w:cs="Times New Roman"/>
          <w:i/>
          <w:iCs/>
          <w:sz w:val="24"/>
          <w:szCs w:val="24"/>
        </w:rPr>
        <w:t>Jauniešu vidū veikta aptauja par brīvā laika pavadīšanas paradumiem, iespējām pēc vidusskolas un nākotnes perspektīvām novadā. Aptaujas rezultāti tiks izmantoti, lai plānotu turpmākās Jauniešu domes iniciatīvas un atbalsta pasākumus jauniešiem.</w:t>
      </w:r>
    </w:p>
    <w:p w14:paraId="553B8786" w14:textId="77777777" w:rsidR="00A43B3E" w:rsidRPr="00435498" w:rsidRDefault="00A43B3E" w:rsidP="00435498">
      <w:pPr>
        <w:spacing w:after="0" w:line="240" w:lineRule="auto"/>
        <w:jc w:val="both"/>
        <w:rPr>
          <w:rFonts w:ascii="Times New Roman" w:hAnsi="Times New Roman" w:cs="Times New Roman"/>
          <w:i/>
          <w:sz w:val="24"/>
          <w:szCs w:val="24"/>
        </w:rPr>
      </w:pPr>
    </w:p>
    <w:p w14:paraId="67CB0B20" w14:textId="77777777" w:rsidR="00A43B3E" w:rsidRPr="00435498" w:rsidRDefault="00000000" w:rsidP="00435498">
      <w:pPr>
        <w:spacing w:after="0" w:line="240" w:lineRule="auto"/>
        <w:jc w:val="both"/>
        <w:rPr>
          <w:rFonts w:ascii="Times New Roman" w:hAnsi="Times New Roman" w:cs="Times New Roman"/>
          <w:b/>
          <w:i/>
          <w:sz w:val="24"/>
          <w:szCs w:val="24"/>
          <w:u w:val="single"/>
        </w:rPr>
      </w:pPr>
      <w:r w:rsidRPr="00435498">
        <w:rPr>
          <w:rFonts w:ascii="Times New Roman" w:hAnsi="Times New Roman" w:cs="Times New Roman"/>
          <w:b/>
          <w:noProof/>
          <w:sz w:val="24"/>
          <w:szCs w:val="24"/>
          <w:u w:val="single"/>
        </w:rPr>
        <w:t>12</w:t>
      </w:r>
      <w:r w:rsidRPr="00435498">
        <w:rPr>
          <w:rFonts w:ascii="Times New Roman" w:hAnsi="Times New Roman" w:cs="Times New Roman"/>
          <w:b/>
          <w:sz w:val="24"/>
          <w:szCs w:val="24"/>
          <w:u w:val="single"/>
        </w:rPr>
        <w:t xml:space="preserve">. </w:t>
      </w:r>
      <w:r w:rsidRPr="00435498">
        <w:rPr>
          <w:rFonts w:ascii="Times New Roman" w:hAnsi="Times New Roman" w:cs="Times New Roman"/>
          <w:b/>
          <w:noProof/>
          <w:sz w:val="24"/>
          <w:szCs w:val="24"/>
          <w:u w:val="single"/>
        </w:rPr>
        <w:t>Informatīvais jautājums Par pirmsskolas izglītības programmas īstenošanu Mētrienas pagastā</w:t>
      </w:r>
    </w:p>
    <w:p w14:paraId="7376B698" w14:textId="77777777"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i/>
          <w:sz w:val="24"/>
          <w:szCs w:val="24"/>
        </w:rPr>
        <w:t xml:space="preserve">ZIŅO: </w:t>
      </w:r>
      <w:r w:rsidRPr="00435498">
        <w:rPr>
          <w:rFonts w:ascii="Times New Roman" w:hAnsi="Times New Roman" w:cs="Times New Roman"/>
          <w:i/>
          <w:noProof/>
          <w:sz w:val="24"/>
          <w:szCs w:val="24"/>
        </w:rPr>
        <w:t>Solvita Seržāne</w:t>
      </w:r>
    </w:p>
    <w:p w14:paraId="56C80C25" w14:textId="46E7677C" w:rsidR="00A43B3E" w:rsidRPr="00435498" w:rsidRDefault="00000000" w:rsidP="00435498">
      <w:pPr>
        <w:spacing w:before="60" w:after="0" w:line="240" w:lineRule="auto"/>
        <w:jc w:val="both"/>
        <w:rPr>
          <w:rFonts w:ascii="Times New Roman" w:hAnsi="Times New Roman" w:cs="Times New Roman"/>
          <w:i/>
          <w:sz w:val="24"/>
          <w:szCs w:val="24"/>
        </w:rPr>
      </w:pPr>
      <w:r w:rsidRPr="00435498">
        <w:rPr>
          <w:rFonts w:ascii="Times New Roman" w:hAnsi="Times New Roman" w:cs="Times New Roman"/>
          <w:i/>
          <w:iCs/>
          <w:sz w:val="24"/>
          <w:szCs w:val="24"/>
        </w:rPr>
        <w:t xml:space="preserve"> </w:t>
      </w:r>
      <w:r w:rsidR="00991CC0" w:rsidRPr="00435498">
        <w:rPr>
          <w:rFonts w:ascii="Times New Roman" w:hAnsi="Times New Roman" w:cs="Times New Roman"/>
          <w:i/>
          <w:iCs/>
          <w:sz w:val="24"/>
          <w:szCs w:val="24"/>
        </w:rPr>
        <w:tab/>
        <w:t xml:space="preserve">Solvita Seržāne </w:t>
      </w:r>
      <w:r w:rsidR="00435498">
        <w:rPr>
          <w:rFonts w:ascii="Times New Roman" w:hAnsi="Times New Roman" w:cs="Times New Roman"/>
          <w:i/>
          <w:iCs/>
          <w:sz w:val="24"/>
          <w:szCs w:val="24"/>
        </w:rPr>
        <w:t xml:space="preserve">informē </w:t>
      </w:r>
      <w:r w:rsidR="005F1570" w:rsidRPr="00435498">
        <w:rPr>
          <w:rFonts w:ascii="Times New Roman" w:hAnsi="Times New Roman" w:cs="Times New Roman"/>
          <w:i/>
          <w:iCs/>
          <w:sz w:val="24"/>
          <w:szCs w:val="24"/>
        </w:rPr>
        <w:t>par pirmsskolas izglītības apmācību vietu Mētrienas pagastā, kas atrodas bijušajās Mētrienas pamatskolas telpās. Tiks pārskatīta ēdināšanas pakalpojuma nodrošināšana, izvērtējot efektīvākos un kvalitatīvākos risinājumus. Kā viena no iespējām tiek izskatīta ēdiena pagatavošana centrālajā iestādē – PII “Pasaciņa”. Jautājums tiks analizēts, ņemot vērā izmaksu lietderību un organizatoriskās iespējas.</w:t>
      </w:r>
    </w:p>
    <w:p w14:paraId="5386DA88" w14:textId="77777777" w:rsidR="00A43B3E" w:rsidRPr="00435498" w:rsidRDefault="00A43B3E" w:rsidP="00435498">
      <w:pPr>
        <w:spacing w:after="0" w:line="240" w:lineRule="auto"/>
        <w:jc w:val="both"/>
        <w:rPr>
          <w:rFonts w:ascii="Times New Roman" w:hAnsi="Times New Roman" w:cs="Times New Roman"/>
          <w:i/>
          <w:sz w:val="24"/>
          <w:szCs w:val="24"/>
        </w:rPr>
      </w:pPr>
    </w:p>
    <w:p w14:paraId="777A6D3E" w14:textId="77777777" w:rsidR="00A43B3E" w:rsidRPr="00435498" w:rsidRDefault="00A43B3E" w:rsidP="00435498">
      <w:pPr>
        <w:spacing w:after="0" w:line="240" w:lineRule="auto"/>
        <w:jc w:val="both"/>
        <w:rPr>
          <w:rFonts w:ascii="Times New Roman" w:hAnsi="Times New Roman" w:cs="Times New Roman"/>
          <w:sz w:val="24"/>
          <w:szCs w:val="24"/>
        </w:rPr>
      </w:pPr>
    </w:p>
    <w:p w14:paraId="2EBDDB8F" w14:textId="0107F1DF" w:rsidR="00A43B3E" w:rsidRPr="00435498" w:rsidRDefault="00000000" w:rsidP="00435498">
      <w:pPr>
        <w:spacing w:after="0" w:line="240" w:lineRule="auto"/>
        <w:jc w:val="both"/>
        <w:rPr>
          <w:rFonts w:ascii="Times New Roman" w:hAnsi="Times New Roman" w:cs="Times New Roman"/>
          <w:sz w:val="24"/>
          <w:szCs w:val="24"/>
        </w:rPr>
      </w:pPr>
      <w:r w:rsidRPr="00435498">
        <w:rPr>
          <w:rFonts w:ascii="Times New Roman" w:hAnsi="Times New Roman" w:cs="Times New Roman"/>
          <w:sz w:val="24"/>
          <w:szCs w:val="24"/>
        </w:rPr>
        <w:t xml:space="preserve">Sēdi slēdz </w:t>
      </w:r>
      <w:r w:rsidRPr="00435498">
        <w:rPr>
          <w:rFonts w:ascii="Times New Roman" w:hAnsi="Times New Roman" w:cs="Times New Roman"/>
          <w:noProof/>
          <w:sz w:val="24"/>
          <w:szCs w:val="24"/>
        </w:rPr>
        <w:t>16</w:t>
      </w:r>
      <w:r w:rsidR="00435498">
        <w:rPr>
          <w:rFonts w:ascii="Times New Roman" w:hAnsi="Times New Roman" w:cs="Times New Roman"/>
          <w:noProof/>
          <w:sz w:val="24"/>
          <w:szCs w:val="24"/>
        </w:rPr>
        <w:t>.</w:t>
      </w:r>
      <w:r w:rsidRPr="00435498">
        <w:rPr>
          <w:rFonts w:ascii="Times New Roman" w:hAnsi="Times New Roman" w:cs="Times New Roman"/>
          <w:noProof/>
          <w:sz w:val="24"/>
          <w:szCs w:val="24"/>
        </w:rPr>
        <w:t>36</w:t>
      </w:r>
    </w:p>
    <w:p w14:paraId="511B0597" w14:textId="77777777" w:rsidR="00F05992" w:rsidRPr="00435498" w:rsidRDefault="00F05992" w:rsidP="00435498">
      <w:pPr>
        <w:spacing w:after="0" w:line="240" w:lineRule="auto"/>
        <w:jc w:val="both"/>
        <w:rPr>
          <w:rFonts w:ascii="Times New Roman" w:hAnsi="Times New Roman" w:cs="Times New Roman"/>
          <w:sz w:val="24"/>
          <w:szCs w:val="24"/>
        </w:rPr>
      </w:pPr>
    </w:p>
    <w:p w14:paraId="14B24268" w14:textId="77777777" w:rsidR="00F05992" w:rsidRPr="00435498" w:rsidRDefault="00F05992" w:rsidP="00435498">
      <w:pPr>
        <w:spacing w:after="0" w:line="240" w:lineRule="auto"/>
        <w:jc w:val="both"/>
        <w:rPr>
          <w:rFonts w:ascii="Times New Roman" w:hAnsi="Times New Roman" w:cs="Times New Roman"/>
          <w:i/>
          <w:sz w:val="24"/>
          <w:szCs w:val="24"/>
        </w:rPr>
      </w:pPr>
      <w:r w:rsidRPr="00435498">
        <w:rPr>
          <w:rFonts w:ascii="Times New Roman" w:hAnsi="Times New Roman" w:cs="Times New Roman"/>
          <w:i/>
          <w:sz w:val="24"/>
          <w:szCs w:val="24"/>
        </w:rPr>
        <w:t xml:space="preserve">Sēdes darba process, ziņojumi, priekšlikumi, komentāri, diskusijas atspoguļoti sēdes audio ierakstā. </w:t>
      </w:r>
    </w:p>
    <w:p w14:paraId="15AA4D60" w14:textId="77777777" w:rsidR="00F05992" w:rsidRPr="00435498" w:rsidRDefault="00F05992" w:rsidP="00435498">
      <w:pPr>
        <w:spacing w:after="0" w:line="240" w:lineRule="auto"/>
        <w:jc w:val="both"/>
        <w:rPr>
          <w:rFonts w:ascii="Times New Roman" w:hAnsi="Times New Roman" w:cs="Times New Roman"/>
          <w:sz w:val="24"/>
          <w:szCs w:val="24"/>
        </w:rPr>
      </w:pPr>
    </w:p>
    <w:p w14:paraId="41671B31" w14:textId="77777777" w:rsidR="00F05992" w:rsidRPr="00435498" w:rsidRDefault="00F05992" w:rsidP="00435498">
      <w:pPr>
        <w:spacing w:after="0" w:line="240" w:lineRule="auto"/>
        <w:jc w:val="both"/>
        <w:rPr>
          <w:rFonts w:ascii="Times New Roman" w:hAnsi="Times New Roman" w:cs="Times New Roman"/>
          <w:sz w:val="24"/>
          <w:szCs w:val="24"/>
        </w:rPr>
      </w:pPr>
    </w:p>
    <w:p w14:paraId="2B8AECEF" w14:textId="77777777" w:rsidR="00F05992" w:rsidRPr="00435498" w:rsidRDefault="00F05992" w:rsidP="00435498">
      <w:pPr>
        <w:spacing w:after="0" w:line="240" w:lineRule="auto"/>
        <w:jc w:val="both"/>
        <w:rPr>
          <w:rFonts w:ascii="Times New Roman" w:eastAsia="Calibri" w:hAnsi="Times New Roman" w:cs="Times New Roman"/>
          <w:i/>
          <w:sz w:val="24"/>
          <w:szCs w:val="24"/>
        </w:rPr>
      </w:pPr>
      <w:r w:rsidRPr="00435498">
        <w:rPr>
          <w:rFonts w:ascii="Times New Roman" w:eastAsia="Calibri" w:hAnsi="Times New Roman" w:cs="Times New Roman"/>
          <w:sz w:val="24"/>
          <w:szCs w:val="24"/>
        </w:rPr>
        <w:t>Sēdes vadītājs</w:t>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t>A. </w:t>
      </w:r>
      <w:proofErr w:type="spellStart"/>
      <w:r w:rsidRPr="00435498">
        <w:rPr>
          <w:rFonts w:ascii="Times New Roman" w:eastAsia="Calibri" w:hAnsi="Times New Roman" w:cs="Times New Roman"/>
          <w:sz w:val="24"/>
          <w:szCs w:val="24"/>
        </w:rPr>
        <w:t>Mitenieks</w:t>
      </w:r>
      <w:proofErr w:type="spellEnd"/>
    </w:p>
    <w:p w14:paraId="0BB06744" w14:textId="77777777" w:rsidR="00F05992" w:rsidRPr="00435498" w:rsidRDefault="00F05992" w:rsidP="00435498">
      <w:pPr>
        <w:spacing w:after="0" w:line="240" w:lineRule="auto"/>
        <w:ind w:firstLine="720"/>
        <w:jc w:val="both"/>
        <w:rPr>
          <w:rFonts w:ascii="Times New Roman" w:eastAsia="Calibri" w:hAnsi="Times New Roman" w:cs="Times New Roman"/>
          <w:i/>
          <w:sz w:val="24"/>
          <w:szCs w:val="24"/>
        </w:rPr>
      </w:pPr>
    </w:p>
    <w:p w14:paraId="09765866" w14:textId="77777777" w:rsidR="00F05992" w:rsidRPr="00435498" w:rsidRDefault="00F05992" w:rsidP="00435498">
      <w:pPr>
        <w:spacing w:after="0" w:line="240" w:lineRule="auto"/>
        <w:jc w:val="both"/>
        <w:rPr>
          <w:rFonts w:ascii="Times New Roman" w:eastAsia="Calibri" w:hAnsi="Times New Roman" w:cs="Times New Roman"/>
          <w:i/>
          <w:sz w:val="24"/>
          <w:szCs w:val="24"/>
        </w:rPr>
      </w:pPr>
      <w:r w:rsidRPr="00435498">
        <w:rPr>
          <w:rFonts w:ascii="Times New Roman" w:eastAsia="Calibri" w:hAnsi="Times New Roman" w:cs="Times New Roman"/>
          <w:sz w:val="24"/>
          <w:szCs w:val="24"/>
        </w:rPr>
        <w:t>Sēdes protokolists</w:t>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r>
      <w:r w:rsidRPr="00435498">
        <w:rPr>
          <w:rFonts w:ascii="Times New Roman" w:eastAsia="Calibri" w:hAnsi="Times New Roman" w:cs="Times New Roman"/>
          <w:sz w:val="24"/>
          <w:szCs w:val="24"/>
        </w:rPr>
        <w:tab/>
        <w:t>L. Rieksta</w:t>
      </w:r>
    </w:p>
    <w:p w14:paraId="78758FD0" w14:textId="77777777" w:rsidR="00F05992" w:rsidRPr="00435498" w:rsidRDefault="00F05992" w:rsidP="00435498">
      <w:pPr>
        <w:spacing w:after="0" w:line="240" w:lineRule="auto"/>
        <w:jc w:val="both"/>
        <w:rPr>
          <w:rFonts w:ascii="Times New Roman" w:hAnsi="Times New Roman" w:cs="Times New Roman"/>
          <w:sz w:val="24"/>
          <w:szCs w:val="24"/>
        </w:rPr>
      </w:pPr>
    </w:p>
    <w:sectPr w:rsidR="00F05992" w:rsidRPr="00435498" w:rsidSect="000962D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107E4"/>
    <w:multiLevelType w:val="hybridMultilevel"/>
    <w:tmpl w:val="C1A2EABA"/>
    <w:lvl w:ilvl="0" w:tplc="987401BA">
      <w:start w:val="1"/>
      <w:numFmt w:val="decimal"/>
      <w:lvlText w:val="%1."/>
      <w:lvlJc w:val="left"/>
      <w:pPr>
        <w:ind w:left="720" w:hanging="360"/>
      </w:pPr>
    </w:lvl>
    <w:lvl w:ilvl="1" w:tplc="B636E976" w:tentative="1">
      <w:start w:val="1"/>
      <w:numFmt w:val="lowerLetter"/>
      <w:lvlText w:val="%2."/>
      <w:lvlJc w:val="left"/>
      <w:pPr>
        <w:ind w:left="1440" w:hanging="360"/>
      </w:pPr>
    </w:lvl>
    <w:lvl w:ilvl="2" w:tplc="E4762A4C" w:tentative="1">
      <w:start w:val="1"/>
      <w:numFmt w:val="lowerRoman"/>
      <w:lvlText w:val="%3."/>
      <w:lvlJc w:val="right"/>
      <w:pPr>
        <w:ind w:left="2160" w:hanging="180"/>
      </w:pPr>
    </w:lvl>
    <w:lvl w:ilvl="3" w:tplc="30DCF6FA" w:tentative="1">
      <w:start w:val="1"/>
      <w:numFmt w:val="decimal"/>
      <w:lvlText w:val="%4."/>
      <w:lvlJc w:val="left"/>
      <w:pPr>
        <w:ind w:left="2880" w:hanging="360"/>
      </w:pPr>
    </w:lvl>
    <w:lvl w:ilvl="4" w:tplc="69F4454C" w:tentative="1">
      <w:start w:val="1"/>
      <w:numFmt w:val="lowerLetter"/>
      <w:lvlText w:val="%5."/>
      <w:lvlJc w:val="left"/>
      <w:pPr>
        <w:ind w:left="3600" w:hanging="360"/>
      </w:pPr>
    </w:lvl>
    <w:lvl w:ilvl="5" w:tplc="D8164768" w:tentative="1">
      <w:start w:val="1"/>
      <w:numFmt w:val="lowerRoman"/>
      <w:lvlText w:val="%6."/>
      <w:lvlJc w:val="right"/>
      <w:pPr>
        <w:ind w:left="4320" w:hanging="180"/>
      </w:pPr>
    </w:lvl>
    <w:lvl w:ilvl="6" w:tplc="B6EE8066" w:tentative="1">
      <w:start w:val="1"/>
      <w:numFmt w:val="decimal"/>
      <w:lvlText w:val="%7."/>
      <w:lvlJc w:val="left"/>
      <w:pPr>
        <w:ind w:left="5040" w:hanging="360"/>
      </w:pPr>
    </w:lvl>
    <w:lvl w:ilvl="7" w:tplc="6B44A4E8" w:tentative="1">
      <w:start w:val="1"/>
      <w:numFmt w:val="lowerLetter"/>
      <w:lvlText w:val="%8."/>
      <w:lvlJc w:val="left"/>
      <w:pPr>
        <w:ind w:left="5760" w:hanging="360"/>
      </w:pPr>
    </w:lvl>
    <w:lvl w:ilvl="8" w:tplc="C0447940" w:tentative="1">
      <w:start w:val="1"/>
      <w:numFmt w:val="lowerRoman"/>
      <w:lvlText w:val="%9."/>
      <w:lvlJc w:val="right"/>
      <w:pPr>
        <w:ind w:left="6480" w:hanging="180"/>
      </w:pPr>
    </w:lvl>
  </w:abstractNum>
  <w:num w:numId="1" w16cid:durableId="682510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0427B"/>
    <w:rsid w:val="000226DD"/>
    <w:rsid w:val="000962D4"/>
    <w:rsid w:val="00105E77"/>
    <w:rsid w:val="00106DC4"/>
    <w:rsid w:val="001E7CCE"/>
    <w:rsid w:val="00250928"/>
    <w:rsid w:val="002A1617"/>
    <w:rsid w:val="003E1B98"/>
    <w:rsid w:val="00435498"/>
    <w:rsid w:val="004806F7"/>
    <w:rsid w:val="004D0830"/>
    <w:rsid w:val="004F39B7"/>
    <w:rsid w:val="005F1570"/>
    <w:rsid w:val="006D0E12"/>
    <w:rsid w:val="007B56FF"/>
    <w:rsid w:val="007E315D"/>
    <w:rsid w:val="00872910"/>
    <w:rsid w:val="00874439"/>
    <w:rsid w:val="00955683"/>
    <w:rsid w:val="00974E35"/>
    <w:rsid w:val="00982B56"/>
    <w:rsid w:val="00991CC0"/>
    <w:rsid w:val="00A250A1"/>
    <w:rsid w:val="00A325BA"/>
    <w:rsid w:val="00A43B3E"/>
    <w:rsid w:val="00A56E6F"/>
    <w:rsid w:val="00A742D7"/>
    <w:rsid w:val="00A91980"/>
    <w:rsid w:val="00B22FD8"/>
    <w:rsid w:val="00B81BEC"/>
    <w:rsid w:val="00BC2A06"/>
    <w:rsid w:val="00BE40BF"/>
    <w:rsid w:val="00C85BDF"/>
    <w:rsid w:val="00CF3110"/>
    <w:rsid w:val="00CF66B4"/>
    <w:rsid w:val="00D71A78"/>
    <w:rsid w:val="00DB5286"/>
    <w:rsid w:val="00F05992"/>
    <w:rsid w:val="00F536C2"/>
    <w:rsid w:val="00F84312"/>
    <w:rsid w:val="00F85286"/>
    <w:rsid w:val="00F9381C"/>
    <w:rsid w:val="00FA0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9223"/>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likumi.lv/wwwraksti/2002/168/B168/PIE2L222/312L222.GIF"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20806</Words>
  <Characters>11860</Characters>
  <Application>Microsoft Office Word</Application>
  <DocSecurity>0</DocSecurity>
  <Lines>98</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2</cp:revision>
  <dcterms:created xsi:type="dcterms:W3CDTF">2026-02-24T08:43:00Z</dcterms:created>
  <dcterms:modified xsi:type="dcterms:W3CDTF">2026-02-24T08:43:00Z</dcterms:modified>
</cp:coreProperties>
</file>