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769F" w14:textId="77777777" w:rsidR="00CD2460" w:rsidRDefault="00CD2460" w:rsidP="00C40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bookmarkStart w:id="0" w:name="_Hlk508403601"/>
      <w:bookmarkStart w:id="1" w:name="OLE_LINK1"/>
    </w:p>
    <w:bookmarkEnd w:id="0"/>
    <w:bookmarkEnd w:id="1"/>
    <w:p w14:paraId="4E4E8D27" w14:textId="77777777" w:rsidR="004050D4" w:rsidRPr="004050D4" w:rsidRDefault="004050D4" w:rsidP="0040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4050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3689F220" w14:textId="77777777" w:rsidR="004050D4" w:rsidRPr="004050D4" w:rsidRDefault="004050D4" w:rsidP="004050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4050D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Veidenbauma ielā 16, Madonā, Madona novadā</w:t>
      </w:r>
    </w:p>
    <w:p w14:paraId="651A911C" w14:textId="77777777" w:rsidR="004050D4" w:rsidRPr="004050D4" w:rsidRDefault="004050D4" w:rsidP="004050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4050D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192" behindDoc="1" locked="0" layoutInCell="1" allowOverlap="1" wp14:anchorId="012465A3" wp14:editId="6D6D23F7">
            <wp:simplePos x="0" y="0"/>
            <wp:positionH relativeFrom="column">
              <wp:posOffset>1929554</wp:posOffset>
            </wp:positionH>
            <wp:positionV relativeFrom="paragraph">
              <wp:posOffset>88900</wp:posOffset>
            </wp:positionV>
            <wp:extent cx="1871134" cy="2731341"/>
            <wp:effectExtent l="0" t="0" r="0" b="0"/>
            <wp:wrapNone/>
            <wp:docPr id="172524215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421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34" cy="273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DD70F" w14:textId="77777777" w:rsidR="004050D4" w:rsidRPr="004050D4" w:rsidRDefault="004050D4" w:rsidP="004050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4050D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2A7025E7" w14:textId="77777777" w:rsidR="004050D4" w:rsidRPr="004050D4" w:rsidRDefault="004050D4" w:rsidP="004050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B6AE563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3EEED1F8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F9EA1D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973E45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3C878E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2905B0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CC0622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140DFC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6948E7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1E7CEB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AB034A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A9DF0A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DE3C1B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B4977F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24CC1C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B73A5F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43E4BA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AA792E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F7A9BD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14376AD7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2D0A6FE8" w14:textId="4C4425DB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1B5CCFE5" wp14:editId="7B0429C7">
            <wp:simplePos x="0" y="0"/>
            <wp:positionH relativeFrom="column">
              <wp:posOffset>119380</wp:posOffset>
            </wp:positionH>
            <wp:positionV relativeFrom="paragraph">
              <wp:posOffset>60536</wp:posOffset>
            </wp:positionV>
            <wp:extent cx="6029960" cy="5236845"/>
            <wp:effectExtent l="19050" t="19050" r="27940" b="20955"/>
            <wp:wrapNone/>
            <wp:docPr id="650364333" name="Attēls 1" descr="Attēls, kurā ir karte, teksts, plāns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64333" name="Attēls 1" descr="Attēls, kurā ir karte, teksts, plāns, diagramm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23684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0473DACC" w14:textId="74907190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B9D6A78" w14:textId="5C1553FC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0A7DCD" w14:textId="4AE147FB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A88CCDB" w14:textId="4A95D0A5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27CDEA" w14:textId="43EAE031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137A7B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4E6674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BD123C" w14:textId="49E0D7CA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715414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B3334C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AC3AEA5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0FC716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5553FB" w14:textId="77777777" w:rsidR="004050D4" w:rsidRPr="004050D4" w:rsidRDefault="004050D4" w:rsidP="004050D4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7C83BED7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3D32EB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77D7421A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180FCC65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20F65D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98260D" w14:textId="4A76D7DD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F89983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2619CB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B86D77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4C5D92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AEA718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4D23A0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A5C9E25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2BD65F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2CBC7B0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EB88839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4ED204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DBBF18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3EB4D1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AB7922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530AEF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D736C8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5D8D32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FE7847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590FB6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BCA3BD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96A773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A2A6FD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08ED2B4E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lastRenderedPageBreak/>
        <w:t>Datu avoti:</w:t>
      </w:r>
      <w:r w:rsidRPr="0040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4050D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4050D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4050D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0DA2F853" w14:textId="77777777" w:rsidR="004050D4" w:rsidRPr="004050D4" w:rsidRDefault="004050D4" w:rsidP="004050D4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01D4957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3E93697E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3842ED47" w14:textId="77777777" w:rsidR="004050D4" w:rsidRPr="004050D4" w:rsidRDefault="004050D4" w:rsidP="004050D4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C02390F" wp14:editId="2C53F567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4050D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4050D4">
        <w:rPr>
          <w:rFonts w:ascii="Times New Roman" w:eastAsia="Times New Roman" w:hAnsi="Times New Roman" w:cs="Times New Roman"/>
          <w:lang w:eastAsia="lv-LV"/>
        </w:rPr>
        <w:t xml:space="preserve">  Daudzdzīvokļu dzīvojamās mājas Veidenbauma ielā 16, Madonā, Madonas novadā,  </w:t>
      </w:r>
    </w:p>
    <w:p w14:paraId="7A9582D9" w14:textId="77777777" w:rsidR="004050D4" w:rsidRPr="004050D4" w:rsidRDefault="004050D4" w:rsidP="004050D4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0.4458 ha (kadastrālās </w:t>
      </w:r>
    </w:p>
    <w:p w14:paraId="54C9B8AA" w14:textId="77777777" w:rsidR="004050D4" w:rsidRPr="004050D4" w:rsidRDefault="004050D4" w:rsidP="004050D4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59BE3915" w14:textId="19CE43EF" w:rsidR="004050D4" w:rsidRPr="004050D4" w:rsidRDefault="00824EDB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198950E6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39BA59A2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4050D4"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4050D4" w:rsidRPr="004050D4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4050D4" w:rsidRPr="004050D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71A0C6F9" w14:textId="77777777" w:rsidR="004050D4" w:rsidRPr="004050D4" w:rsidRDefault="004050D4" w:rsidP="004050D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FE3153" w14:textId="77777777" w:rsidR="004050D4" w:rsidRPr="004050D4" w:rsidRDefault="004050D4" w:rsidP="004050D4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15B7022A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28DAC3E6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6B9A22B2" w14:textId="77777777" w:rsidR="004050D4" w:rsidRPr="004050D4" w:rsidRDefault="004050D4" w:rsidP="004050D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6D7B2F3D" w14:textId="13320632" w:rsidR="00971633" w:rsidRPr="00971633" w:rsidRDefault="004050D4" w:rsidP="004050D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050D4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46C" w14:textId="77777777" w:rsidR="00824EDB" w:rsidRDefault="00824EDB" w:rsidP="002F4B82">
      <w:pPr>
        <w:spacing w:after="0" w:line="240" w:lineRule="auto"/>
      </w:pPr>
      <w:r>
        <w:separator/>
      </w:r>
    </w:p>
  </w:endnote>
  <w:endnote w:type="continuationSeparator" w:id="0">
    <w:p w14:paraId="2D1D5DF1" w14:textId="77777777" w:rsidR="00824EDB" w:rsidRDefault="00824EDB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C5F5" w14:textId="77777777" w:rsidR="00824EDB" w:rsidRDefault="00824EDB" w:rsidP="002F4B82">
      <w:pPr>
        <w:spacing w:after="0" w:line="240" w:lineRule="auto"/>
      </w:pPr>
      <w:r>
        <w:separator/>
      </w:r>
    </w:p>
  </w:footnote>
  <w:footnote w:type="continuationSeparator" w:id="0">
    <w:p w14:paraId="7B1FD528" w14:textId="77777777" w:rsidR="00824EDB" w:rsidRDefault="00824EDB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2C07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71F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6F63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5FD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0D4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27F8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178A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1E70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0AA4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4EDB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27282"/>
    <w:rsid w:val="0093173A"/>
    <w:rsid w:val="00932C92"/>
    <w:rsid w:val="00933773"/>
    <w:rsid w:val="009342C3"/>
    <w:rsid w:val="009364DB"/>
    <w:rsid w:val="009376C2"/>
    <w:rsid w:val="00941699"/>
    <w:rsid w:val="00941C4B"/>
    <w:rsid w:val="00941E11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2A32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1EC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2320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2F0F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C6105"/>
    <w:rsid w:val="00ED0058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9</cp:revision>
  <cp:lastPrinted>2020-03-12T13:18:00Z</cp:lastPrinted>
  <dcterms:created xsi:type="dcterms:W3CDTF">2020-08-14T11:13:00Z</dcterms:created>
  <dcterms:modified xsi:type="dcterms:W3CDTF">2024-05-22T12:30:00Z</dcterms:modified>
</cp:coreProperties>
</file>