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4A05" w14:textId="77777777" w:rsidR="00971633" w:rsidRPr="00971633" w:rsidRDefault="00971633" w:rsidP="009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  <w:r w:rsidRPr="009716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w:t>Funkcionāli nepieciešamā zemes gabala projekts</w:t>
      </w:r>
    </w:p>
    <w:p w14:paraId="38188C24" w14:textId="77777777" w:rsidR="00971633" w:rsidRPr="00971633" w:rsidRDefault="00971633" w:rsidP="009716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7163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Daudzdzīvokļu dzīvojamai mājai Raiņa ielā 19B, Madonā, Madona novadā</w:t>
      </w:r>
    </w:p>
    <w:p w14:paraId="20C51141" w14:textId="77777777" w:rsidR="00971633" w:rsidRPr="00971633" w:rsidRDefault="00971633" w:rsidP="009716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7163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192" behindDoc="1" locked="0" layoutInCell="1" allowOverlap="1" wp14:anchorId="29D01A97" wp14:editId="6C83AE50">
            <wp:simplePos x="0" y="0"/>
            <wp:positionH relativeFrom="column">
              <wp:posOffset>2038350</wp:posOffset>
            </wp:positionH>
            <wp:positionV relativeFrom="paragraph">
              <wp:posOffset>49530</wp:posOffset>
            </wp:positionV>
            <wp:extent cx="1684020" cy="2193751"/>
            <wp:effectExtent l="0" t="0" r="0" b="0"/>
            <wp:wrapNone/>
            <wp:docPr id="1955426239" name="Attēls 1" descr="Attēls, kurā ir māja, pilsētplānošana, Aero fotogrāfija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26239" name="Attēls 1" descr="Attēls, kurā ir māja, pilsētplānošana, Aero fotogrāfija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193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ABBA" w14:textId="77777777" w:rsidR="00971633" w:rsidRPr="00971633" w:rsidRDefault="00971633" w:rsidP="009716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71633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304FD27E" w14:textId="77777777" w:rsidR="00971633" w:rsidRPr="00971633" w:rsidRDefault="00971633" w:rsidP="0097163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14AF00A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</w:t>
      </w:r>
    </w:p>
    <w:p w14:paraId="32E74EF4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CCBDA2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93D0C6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4BD00CA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D41C74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154442A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C7D7AD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A9DF38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0E512E0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F1209AB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209CD5A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179C35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1DEFF0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</w:t>
      </w:r>
    </w:p>
    <w:p w14:paraId="168A7820" w14:textId="729746E8" w:rsidR="00971633" w:rsidRPr="00971633" w:rsidRDefault="00971633" w:rsidP="00971633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>gabala novietojums zemes vienībā</w:t>
      </w:r>
    </w:p>
    <w:p w14:paraId="592F14FE" w14:textId="4179C075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noProof/>
          <w:sz w:val="18"/>
          <w:szCs w:val="18"/>
          <w:lang w:eastAsia="lv-LV"/>
        </w:rPr>
        <w:drawing>
          <wp:anchor distT="0" distB="0" distL="114300" distR="114300" simplePos="0" relativeHeight="251659264" behindDoc="1" locked="0" layoutInCell="1" allowOverlap="1" wp14:anchorId="18F6B7C1" wp14:editId="0D70415E">
            <wp:simplePos x="0" y="0"/>
            <wp:positionH relativeFrom="column">
              <wp:posOffset>894080</wp:posOffset>
            </wp:positionH>
            <wp:positionV relativeFrom="paragraph">
              <wp:posOffset>67945</wp:posOffset>
            </wp:positionV>
            <wp:extent cx="4049856" cy="4499610"/>
            <wp:effectExtent l="19050" t="19050" r="27305" b="15240"/>
            <wp:wrapNone/>
            <wp:docPr id="1585555458" name="Attēls 1" descr="Attēls, kurā ir teksts, karte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55458" name="Attēls 1" descr="Attēls, kurā ir teksts, karte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856" cy="449961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539C3" w14:textId="78E508EB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0C5DC22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19AEC95" w14:textId="5B35AFE4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F72B6A5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D5995A" w14:textId="27378B74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3690CFD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0242EA9" w14:textId="77777777" w:rsidR="00971633" w:rsidRPr="00971633" w:rsidRDefault="00971633" w:rsidP="00971633">
      <w:pPr>
        <w:tabs>
          <w:tab w:val="left" w:pos="601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771EE0AF" w14:textId="037F6CA2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69E8ADD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3B4232B4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                                   </w:t>
      </w:r>
    </w:p>
    <w:p w14:paraId="759FE4F3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21F3C03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34DEAC6" w14:textId="1E54B25A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3483CC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CB10918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EB6AB6B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DB0F93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EF13CDC" w14:textId="08DD4CD2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7B8C88C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6F27535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E873DA1" w14:textId="279CB288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5543F5B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0F2ED3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D8400EF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24B814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B69647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2B018C8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B37538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A4A08A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1AF94A4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57E62E7E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4928C96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283726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BB37A12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F5EB696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>Funkcionāli nepieciešamā zemes gabala projekts uz topogrāfiskās kartes pamata</w:t>
      </w:r>
    </w:p>
    <w:p w14:paraId="6F8FA594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>Datu avoti:</w:t>
      </w:r>
      <w:r w:rsidRPr="0097163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Pr="0097163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https://topografija.lv</w:t>
        </w:r>
      </w:hyperlink>
      <w:r w:rsidRPr="00971633"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  <w:lang w:eastAsia="lv-LV"/>
        </w:rPr>
        <w:t xml:space="preserve">; </w:t>
      </w:r>
      <w:hyperlink r:id="rId11" w:history="1">
        <w:r w:rsidRPr="0097163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lv-LV"/>
          </w:rPr>
          <w:t>https://www.lvmgeo.lv/kartes</w:t>
        </w:r>
      </w:hyperlink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(Dati no VZD, LGIA, SIA “Karšu izdevniecība Jāņa Sēta) 2024. gada informācija</w:t>
      </w:r>
    </w:p>
    <w:p w14:paraId="74D0202A" w14:textId="77777777" w:rsidR="00971633" w:rsidRPr="00971633" w:rsidRDefault="00971633" w:rsidP="00971633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F6EDFC5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</w:pPr>
    </w:p>
    <w:p w14:paraId="0B8B73CB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              </w:t>
      </w:r>
    </w:p>
    <w:p w14:paraId="31566F09" w14:textId="71D2DC2A" w:rsidR="00971633" w:rsidRPr="00971633" w:rsidRDefault="00971633" w:rsidP="00971633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97163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DC12F21" wp14:editId="2739FD66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97163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 </w:t>
      </w:r>
      <w:r w:rsidRPr="00971633">
        <w:rPr>
          <w:rFonts w:ascii="Times New Roman" w:eastAsia="Times New Roman" w:hAnsi="Times New Roman" w:cs="Times New Roman"/>
          <w:lang w:eastAsia="lv-LV"/>
        </w:rPr>
        <w:t xml:space="preserve">  Daudzdzīvokļu dzīvojamās mājas Raiņa ielā 19B, Madonā, Madonas novadā,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71633">
        <w:rPr>
          <w:rFonts w:ascii="Times New Roman" w:eastAsia="Times New Roman" w:hAnsi="Times New Roman" w:cs="Times New Roman"/>
          <w:lang w:eastAsia="lv-LV"/>
        </w:rPr>
        <w:t xml:space="preserve">funkcionāli nepieciešamā zemes gabala robežas – platība 0.0947 ha (kadastrālās uzmērīšanas laikā    </w:t>
      </w:r>
    </w:p>
    <w:p w14:paraId="5BEE80B6" w14:textId="77777777" w:rsidR="00971633" w:rsidRPr="00971633" w:rsidRDefault="00971633" w:rsidP="00971633">
      <w:pPr>
        <w:tabs>
          <w:tab w:val="left" w:pos="1710"/>
        </w:tabs>
        <w:spacing w:after="0" w:line="360" w:lineRule="auto"/>
        <w:rPr>
          <w:rFonts w:ascii="Times New Roman" w:eastAsia="Times New Roman" w:hAnsi="Times New Roman" w:cs="Times New Roman"/>
          <w:lang w:eastAsia="lv-LV"/>
        </w:rPr>
      </w:pPr>
      <w:r w:rsidRPr="00971633">
        <w:rPr>
          <w:rFonts w:ascii="Times New Roman" w:eastAsia="Times New Roman" w:hAnsi="Times New Roman" w:cs="Times New Roman"/>
          <w:lang w:eastAsia="lv-LV"/>
        </w:rPr>
        <w:t xml:space="preserve">                         platība var tikt precizēta)</w:t>
      </w:r>
    </w:p>
    <w:p w14:paraId="67CCBB27" w14:textId="474F9861" w:rsidR="00971633" w:rsidRPr="00971633" w:rsidRDefault="006B3D46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pict w14:anchorId="0FA49FF5">
          <v:rect id="Taisnstūris 931681696" o:spid="_x0000_s1027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yellow" strokeweight="2.25pt">
            <w10:anchorlock/>
          </v:rect>
        </w:pict>
      </w:r>
      <w:r>
        <w:pict w14:anchorId="73569B2C">
          <v:rect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0fd5df" strokeweight="2.25pt">
            <w10:anchorlock/>
          </v:rect>
        </w:pict>
      </w:r>
      <w:r w:rsidR="00971633"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</w:t>
      </w:r>
      <w:r w:rsidR="00971633" w:rsidRPr="00971633">
        <w:rPr>
          <w:rFonts w:ascii="Times New Roman" w:eastAsia="Times New Roman" w:hAnsi="Times New Roman" w:cs="Times New Roman"/>
          <w:lang w:eastAsia="lv-LV"/>
        </w:rPr>
        <w:t>Esošā zemes vienības robeža</w:t>
      </w:r>
      <w:r w:rsidR="00971633" w:rsidRPr="0097163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</w:t>
      </w:r>
    </w:p>
    <w:p w14:paraId="3434BCBB" w14:textId="77777777" w:rsidR="00971633" w:rsidRPr="00971633" w:rsidRDefault="00971633" w:rsidP="00971633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6392B8C" w14:textId="77777777" w:rsidR="00971633" w:rsidRPr="00971633" w:rsidRDefault="00971633" w:rsidP="00971633">
      <w:pPr>
        <w:tabs>
          <w:tab w:val="left" w:pos="1710"/>
        </w:tabs>
        <w:spacing w:after="0" w:line="36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p w14:paraId="3A487CFD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71633">
        <w:rPr>
          <w:rFonts w:ascii="Times New Roman" w:eastAsia="Times New Roman" w:hAnsi="Times New Roman" w:cs="Times New Roman"/>
          <w:lang w:eastAsia="lv-LV"/>
        </w:rPr>
        <w:t>Sagatavoja S. Putniņa</w:t>
      </w:r>
    </w:p>
    <w:p w14:paraId="09EFDBAB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71633">
        <w:rPr>
          <w:rFonts w:ascii="Times New Roman" w:eastAsia="Times New Roman" w:hAnsi="Times New Roman" w:cs="Times New Roman"/>
          <w:lang w:eastAsia="lv-LV"/>
        </w:rPr>
        <w:t>Nekustamā īpašuma pārvaldības un</w:t>
      </w:r>
    </w:p>
    <w:p w14:paraId="51CAD5DC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71633">
        <w:rPr>
          <w:rFonts w:ascii="Times New Roman" w:eastAsia="Times New Roman" w:hAnsi="Times New Roman" w:cs="Times New Roman"/>
          <w:lang w:eastAsia="lv-LV"/>
        </w:rPr>
        <w:t>teritoriālās plānošanas nodaļas</w:t>
      </w:r>
    </w:p>
    <w:p w14:paraId="6D7B2F3D" w14:textId="77777777" w:rsidR="00971633" w:rsidRPr="00971633" w:rsidRDefault="00971633" w:rsidP="00971633">
      <w:pPr>
        <w:tabs>
          <w:tab w:val="left" w:pos="17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971633">
        <w:rPr>
          <w:rFonts w:ascii="Times New Roman" w:eastAsia="Times New Roman" w:hAnsi="Times New Roman" w:cs="Times New Roman"/>
          <w:lang w:eastAsia="lv-LV"/>
        </w:rPr>
        <w:t>zemes ierīcības inženiere</w:t>
      </w:r>
    </w:p>
    <w:p w14:paraId="4E68D66F" w14:textId="647AB525" w:rsidR="007D12A9" w:rsidRPr="001F4E4C" w:rsidRDefault="007D12A9" w:rsidP="005F4F8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BDDC" w14:textId="77777777" w:rsidR="006B3D46" w:rsidRDefault="006B3D46" w:rsidP="002F4B82">
      <w:pPr>
        <w:spacing w:after="0" w:line="240" w:lineRule="auto"/>
      </w:pPr>
      <w:r>
        <w:separator/>
      </w:r>
    </w:p>
  </w:endnote>
  <w:endnote w:type="continuationSeparator" w:id="0">
    <w:p w14:paraId="7AA44084" w14:textId="77777777" w:rsidR="006B3D46" w:rsidRDefault="006B3D46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3F44" w14:textId="77777777" w:rsidR="006B3D46" w:rsidRDefault="006B3D46" w:rsidP="002F4B82">
      <w:pPr>
        <w:spacing w:after="0" w:line="240" w:lineRule="auto"/>
      </w:pPr>
      <w:r>
        <w:separator/>
      </w:r>
    </w:p>
  </w:footnote>
  <w:footnote w:type="continuationSeparator" w:id="0">
    <w:p w14:paraId="3AF6FC61" w14:textId="77777777" w:rsidR="006B3D46" w:rsidRDefault="006B3D46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6"/>
  </w:num>
  <w:num w:numId="15">
    <w:abstractNumId w:val="17"/>
  </w:num>
  <w:num w:numId="16">
    <w:abstractNumId w:val="4"/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748C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3D46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623"/>
    <w:rsid w:val="009B30E7"/>
    <w:rsid w:val="009B31A0"/>
    <w:rsid w:val="009B390B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2FF5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88BA0"/>
  <w15:docId w15:val="{A904B95D-BD4F-48BC-81A7-E7CDD699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Kovtuna</cp:lastModifiedBy>
  <cp:revision>74</cp:revision>
  <cp:lastPrinted>2020-03-12T13:18:00Z</cp:lastPrinted>
  <dcterms:created xsi:type="dcterms:W3CDTF">2020-08-14T11:13:00Z</dcterms:created>
  <dcterms:modified xsi:type="dcterms:W3CDTF">2024-05-22T12:37:00Z</dcterms:modified>
</cp:coreProperties>
</file>