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263D" w14:textId="5177EA37" w:rsidR="00AF2E69" w:rsidRPr="00611F06" w:rsidRDefault="00611F06" w:rsidP="00C41E12">
      <w:pPr>
        <w:spacing w:before="120"/>
        <w:jc w:val="both"/>
        <w:rPr>
          <w:i/>
          <w:iCs/>
          <w:lang w:val="lv-LV"/>
        </w:rPr>
      </w:pPr>
      <w:r w:rsidRPr="00AF2E69">
        <w:rPr>
          <w:i/>
          <w:iCs/>
          <w:lang w:val="lv-LV"/>
        </w:rPr>
        <w:t xml:space="preserve">Ar Madonas novada pašvaldības Apbalvojumu piešķiršanas komisijas 2025. gada 6. oktobra lēmumu </w:t>
      </w:r>
      <w:r w:rsidRPr="00AF2E69">
        <w:rPr>
          <w:i/>
          <w:iCs/>
        </w:rPr>
        <w:t>Nr. 2025 – 1</w:t>
      </w:r>
      <w:r>
        <w:rPr>
          <w:i/>
          <w:iCs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473"/>
      </w:tblGrid>
      <w:tr w:rsidR="00AF2E69" w:rsidRPr="00611F06" w14:paraId="38232D2D" w14:textId="77777777" w:rsidTr="00AF2E69">
        <w:tc>
          <w:tcPr>
            <w:tcW w:w="8296" w:type="dxa"/>
            <w:gridSpan w:val="3"/>
            <w:shd w:val="clear" w:color="auto" w:fill="ACB9CA" w:themeFill="text2" w:themeFillTint="66"/>
          </w:tcPr>
          <w:p w14:paraId="1F270CCF" w14:textId="377D1326" w:rsidR="00AF2E69" w:rsidRPr="00611F06" w:rsidRDefault="00AF2E69" w:rsidP="00AF2E69">
            <w:pPr>
              <w:spacing w:before="12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202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5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. gada Madonas novada pašvaldības apbalvojumi</w:t>
            </w:r>
          </w:p>
        </w:tc>
      </w:tr>
      <w:tr w:rsidR="00AF2E69" w:rsidRPr="00611F06" w14:paraId="2DDCE4AD" w14:textId="77777777" w:rsidTr="00611F06">
        <w:tc>
          <w:tcPr>
            <w:tcW w:w="1838" w:type="dxa"/>
          </w:tcPr>
          <w:p w14:paraId="3888F83B" w14:textId="4772B2F4" w:rsidR="00AF2E69" w:rsidRPr="00611F06" w:rsidRDefault="00AF2E69" w:rsidP="00AF2E69">
            <w:pPr>
              <w:spacing w:before="12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Apbalvojums</w:t>
            </w:r>
          </w:p>
        </w:tc>
        <w:tc>
          <w:tcPr>
            <w:tcW w:w="1985" w:type="dxa"/>
          </w:tcPr>
          <w:p w14:paraId="79A7C3F3" w14:textId="61C57889" w:rsidR="00AF2E69" w:rsidRPr="00611F06" w:rsidRDefault="00AF2E69" w:rsidP="00AF2E69">
            <w:pPr>
              <w:spacing w:before="12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Saņēmējs</w:t>
            </w:r>
          </w:p>
        </w:tc>
        <w:tc>
          <w:tcPr>
            <w:tcW w:w="4473" w:type="dxa"/>
          </w:tcPr>
          <w:p w14:paraId="34153D49" w14:textId="5ED0D9CC" w:rsidR="00AF2E69" w:rsidRPr="00611F06" w:rsidRDefault="00AF2E69" w:rsidP="00AF2E69">
            <w:pPr>
              <w:spacing w:before="12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Pamatojums</w:t>
            </w:r>
          </w:p>
        </w:tc>
      </w:tr>
      <w:tr w:rsidR="00AF2E69" w:rsidRPr="00611F06" w14:paraId="1DFC1C7D" w14:textId="77777777" w:rsidTr="00611F06">
        <w:tc>
          <w:tcPr>
            <w:tcW w:w="1838" w:type="dxa"/>
          </w:tcPr>
          <w:p w14:paraId="3618F7DC" w14:textId="28DD73B7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Goda zīme “Goda novadnieks”</w:t>
            </w:r>
          </w:p>
          <w:p w14:paraId="0E3D7B72" w14:textId="77777777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</w:tcPr>
          <w:p w14:paraId="67B57989" w14:textId="0C5FE54B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Rita Eglīte</w:t>
            </w:r>
          </w:p>
        </w:tc>
        <w:tc>
          <w:tcPr>
            <w:tcW w:w="4473" w:type="dxa"/>
          </w:tcPr>
          <w:p w14:paraId="380474A8" w14:textId="58840B3D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Par mūža ieguldījumu Madonas novada iedzīvotāju veselības aprūpē, sevišķiem nopelniem profesionālajā, zinātniskajā un sabiedriskajā darbā, veicinot novada labklājību.</w:t>
            </w:r>
          </w:p>
        </w:tc>
      </w:tr>
      <w:tr w:rsidR="00AF2E69" w:rsidRPr="00611F06" w14:paraId="4B3460C8" w14:textId="77777777" w:rsidTr="00611F06">
        <w:tc>
          <w:tcPr>
            <w:tcW w:w="1838" w:type="dxa"/>
          </w:tcPr>
          <w:p w14:paraId="6BDD9783" w14:textId="63D6E772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“Atzinība”</w:t>
            </w:r>
          </w:p>
        </w:tc>
        <w:tc>
          <w:tcPr>
            <w:tcW w:w="1985" w:type="dxa"/>
          </w:tcPr>
          <w:p w14:paraId="2F0A6DF5" w14:textId="5D5457B5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Andri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s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 xml:space="preserve"> Sakne</w:t>
            </w:r>
          </w:p>
        </w:tc>
        <w:tc>
          <w:tcPr>
            <w:tcW w:w="4473" w:type="dxa"/>
          </w:tcPr>
          <w:p w14:paraId="3E29231A" w14:textId="43D0E52C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Par ilggadēju un pašaizliedzīgu ieguldījumu novada sociālās politikas veidošanā, godprātīgi veicot deputāta pienākumus un uzlabojot sociālo pakalpojumu pieejamību.</w:t>
            </w:r>
          </w:p>
        </w:tc>
      </w:tr>
      <w:tr w:rsidR="00AF2E69" w:rsidRPr="00611F06" w14:paraId="790ECC64" w14:textId="77777777" w:rsidTr="00611F06">
        <w:tc>
          <w:tcPr>
            <w:tcW w:w="1838" w:type="dxa"/>
          </w:tcPr>
          <w:p w14:paraId="3371A54F" w14:textId="675BAF14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“Atzinība”</w:t>
            </w:r>
          </w:p>
        </w:tc>
        <w:tc>
          <w:tcPr>
            <w:tcW w:w="1985" w:type="dxa"/>
          </w:tcPr>
          <w:p w14:paraId="29DF9A92" w14:textId="59AA8B73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Ligita Tumanova</w:t>
            </w:r>
          </w:p>
        </w:tc>
        <w:tc>
          <w:tcPr>
            <w:tcW w:w="4473" w:type="dxa"/>
          </w:tcPr>
          <w:p w14:paraId="0239A8D6" w14:textId="59D5609B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Par izciliem nopelniem un ieguldījumu sabiedriskajā darbībā, aktīvi vadot  projektus, organizējot saliedējošas aktivitātes un veicinot lauku kopienas radošumu.</w:t>
            </w:r>
          </w:p>
        </w:tc>
      </w:tr>
      <w:tr w:rsidR="00AF2E69" w:rsidRPr="00611F06" w14:paraId="62831CCA" w14:textId="77777777" w:rsidTr="00611F06">
        <w:tc>
          <w:tcPr>
            <w:tcW w:w="1838" w:type="dxa"/>
          </w:tcPr>
          <w:p w14:paraId="47C41071" w14:textId="435889C7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“Atzinība”</w:t>
            </w:r>
          </w:p>
        </w:tc>
        <w:tc>
          <w:tcPr>
            <w:tcW w:w="1985" w:type="dxa"/>
          </w:tcPr>
          <w:p w14:paraId="47B7900C" w14:textId="72DD42C5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Didzi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s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 xml:space="preserve"> Bauni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s</w:t>
            </w:r>
          </w:p>
        </w:tc>
        <w:tc>
          <w:tcPr>
            <w:tcW w:w="4473" w:type="dxa"/>
          </w:tcPr>
          <w:p w14:paraId="681E03C2" w14:textId="45CB4CF8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Par izcilu un ilggadēju ieguldījumu izglītības jomā un novada izglītības kvalitātes uzlabošanā, kā arī mērķtiecīgu rīcību jaunas skolas ēkas būvniecībā.</w:t>
            </w:r>
          </w:p>
        </w:tc>
      </w:tr>
      <w:tr w:rsidR="00AF2E69" w:rsidRPr="00611F06" w14:paraId="3BDDA449" w14:textId="77777777" w:rsidTr="00611F06">
        <w:tc>
          <w:tcPr>
            <w:tcW w:w="1838" w:type="dxa"/>
          </w:tcPr>
          <w:p w14:paraId="5AF46020" w14:textId="36AA6645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“Atzinība”</w:t>
            </w:r>
          </w:p>
        </w:tc>
        <w:tc>
          <w:tcPr>
            <w:tcW w:w="1985" w:type="dxa"/>
          </w:tcPr>
          <w:p w14:paraId="6C18974B" w14:textId="72CAB4DA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Laima Gar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ā</w:t>
            </w:r>
          </w:p>
        </w:tc>
        <w:tc>
          <w:tcPr>
            <w:tcW w:w="4473" w:type="dxa"/>
          </w:tcPr>
          <w:p w14:paraId="06711920" w14:textId="19F6DB45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 xml:space="preserve">Par izcilu ieguldījumu kultūras mantojuma saglabāšanā, kā arī augstu profesionalitāti Nacionālā Muzeju krājumu </w:t>
            </w:r>
            <w:proofErr w:type="spellStart"/>
            <w:r w:rsidRPr="00611F06">
              <w:rPr>
                <w:sz w:val="22"/>
                <w:szCs w:val="22"/>
                <w:lang w:val="lv-LV"/>
              </w:rPr>
              <w:t>kopkataloga</w:t>
            </w:r>
            <w:proofErr w:type="spellEnd"/>
            <w:r w:rsidRPr="00611F06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11F06">
              <w:rPr>
                <w:sz w:val="22"/>
                <w:szCs w:val="22"/>
                <w:lang w:val="lv-LV"/>
              </w:rPr>
              <w:t>digitalizācijā</w:t>
            </w:r>
            <w:proofErr w:type="spellEnd"/>
            <w:r w:rsidRPr="00611F06">
              <w:rPr>
                <w:sz w:val="22"/>
                <w:szCs w:val="22"/>
                <w:lang w:val="lv-LV"/>
              </w:rPr>
              <w:t xml:space="preserve">, par sadarbības veicināšanu starp Madonas novada un </w:t>
            </w:r>
            <w:proofErr w:type="spellStart"/>
            <w:r w:rsidRPr="00611F06">
              <w:rPr>
                <w:sz w:val="22"/>
                <w:szCs w:val="22"/>
                <w:lang w:val="lv-LV"/>
              </w:rPr>
              <w:t>Vaijes</w:t>
            </w:r>
            <w:proofErr w:type="spellEnd"/>
            <w:r w:rsidRPr="00611F06">
              <w:rPr>
                <w:sz w:val="22"/>
                <w:szCs w:val="22"/>
                <w:lang w:val="lv-LV"/>
              </w:rPr>
              <w:t xml:space="preserve"> (Vācija) pašvaldībām.</w:t>
            </w:r>
          </w:p>
        </w:tc>
      </w:tr>
      <w:tr w:rsidR="00AF2E69" w:rsidRPr="00611F06" w14:paraId="3EC665A1" w14:textId="77777777" w:rsidTr="00611F06">
        <w:tc>
          <w:tcPr>
            <w:tcW w:w="1838" w:type="dxa"/>
          </w:tcPr>
          <w:p w14:paraId="40F45F2F" w14:textId="422229C7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“Atzinība”</w:t>
            </w:r>
          </w:p>
        </w:tc>
        <w:tc>
          <w:tcPr>
            <w:tcW w:w="1985" w:type="dxa"/>
          </w:tcPr>
          <w:p w14:paraId="79F45FAB" w14:textId="2C77D4B7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>Sandi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s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 xml:space="preserve"> Kalniņ</w:t>
            </w:r>
            <w:r w:rsidRPr="00611F06">
              <w:rPr>
                <w:b/>
                <w:bCs/>
                <w:sz w:val="22"/>
                <w:szCs w:val="22"/>
                <w:lang w:val="lv-LV"/>
              </w:rPr>
              <w:t>š</w:t>
            </w:r>
          </w:p>
        </w:tc>
        <w:tc>
          <w:tcPr>
            <w:tcW w:w="4473" w:type="dxa"/>
          </w:tcPr>
          <w:p w14:paraId="2F071BE8" w14:textId="65571CE4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Par izciliem nopelniem saimnieciskajā darbībā un novada attīstības veicināšanā, mērķtiecīgi vadot trīs pagastu pārvaldes un īstenojot infrastruktūras projektus.</w:t>
            </w:r>
          </w:p>
        </w:tc>
      </w:tr>
      <w:tr w:rsidR="00AF2E69" w:rsidRPr="00611F06" w14:paraId="332ADC04" w14:textId="77777777" w:rsidTr="00611F06">
        <w:tc>
          <w:tcPr>
            <w:tcW w:w="1838" w:type="dxa"/>
          </w:tcPr>
          <w:p w14:paraId="296BC40D" w14:textId="0E4741A0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“Atzinība”</w:t>
            </w:r>
          </w:p>
        </w:tc>
        <w:tc>
          <w:tcPr>
            <w:tcW w:w="1985" w:type="dxa"/>
          </w:tcPr>
          <w:p w14:paraId="264CDE3F" w14:textId="7C57522A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 xml:space="preserve">Ārija </w:t>
            </w:r>
            <w:proofErr w:type="spellStart"/>
            <w:r w:rsidRPr="00611F06">
              <w:rPr>
                <w:b/>
                <w:bCs/>
                <w:sz w:val="22"/>
                <w:szCs w:val="22"/>
                <w:lang w:val="lv-LV"/>
              </w:rPr>
              <w:t>Tumane</w:t>
            </w:r>
            <w:proofErr w:type="spellEnd"/>
          </w:p>
        </w:tc>
        <w:tc>
          <w:tcPr>
            <w:tcW w:w="4473" w:type="dxa"/>
          </w:tcPr>
          <w:p w14:paraId="6DF6E137" w14:textId="2E34D86C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 xml:space="preserve">Par izciliem un ilggadējiem nopelniem izglītības jomā, par nesavtīgu ieguldījumu skolēnu muzikālās gaumes izkopšanā un </w:t>
            </w:r>
            <w:proofErr w:type="spellStart"/>
            <w:r w:rsidRPr="00611F06">
              <w:rPr>
                <w:sz w:val="22"/>
                <w:szCs w:val="22"/>
                <w:lang w:val="lv-LV"/>
              </w:rPr>
              <w:t>un</w:t>
            </w:r>
            <w:proofErr w:type="spellEnd"/>
            <w:r w:rsidRPr="00611F06">
              <w:rPr>
                <w:sz w:val="22"/>
                <w:szCs w:val="22"/>
                <w:lang w:val="lv-LV"/>
              </w:rPr>
              <w:t xml:space="preserve"> teicamiem sasniegumiem XIII Latvijas Skolu jaunatnes dziesmu un deju svētku koru konkursos.</w:t>
            </w:r>
          </w:p>
        </w:tc>
      </w:tr>
      <w:tr w:rsidR="00AF2E69" w:rsidRPr="00611F06" w14:paraId="1873A603" w14:textId="77777777" w:rsidTr="00611F06">
        <w:tc>
          <w:tcPr>
            <w:tcW w:w="1838" w:type="dxa"/>
          </w:tcPr>
          <w:p w14:paraId="560321CE" w14:textId="27B482A7" w:rsidR="00AF2E69" w:rsidRPr="00611F06" w:rsidRDefault="00AF2E69" w:rsidP="00AF2E69">
            <w:pPr>
              <w:spacing w:before="120"/>
              <w:rPr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“Atzinība”</w:t>
            </w:r>
          </w:p>
        </w:tc>
        <w:tc>
          <w:tcPr>
            <w:tcW w:w="1985" w:type="dxa"/>
          </w:tcPr>
          <w:p w14:paraId="5134C27D" w14:textId="53918B11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b/>
                <w:bCs/>
                <w:sz w:val="22"/>
                <w:szCs w:val="22"/>
                <w:lang w:val="lv-LV"/>
              </w:rPr>
              <w:t xml:space="preserve">Līga </w:t>
            </w:r>
            <w:proofErr w:type="spellStart"/>
            <w:r w:rsidRPr="00611F06">
              <w:rPr>
                <w:b/>
                <w:bCs/>
                <w:sz w:val="22"/>
                <w:szCs w:val="22"/>
                <w:lang w:val="lv-LV"/>
              </w:rPr>
              <w:t>Fiļipova</w:t>
            </w:r>
            <w:proofErr w:type="spellEnd"/>
          </w:p>
        </w:tc>
        <w:tc>
          <w:tcPr>
            <w:tcW w:w="4473" w:type="dxa"/>
          </w:tcPr>
          <w:p w14:paraId="70160967" w14:textId="07405F91" w:rsidR="00AF2E69" w:rsidRPr="00611F06" w:rsidRDefault="00AF2E69" w:rsidP="00AF2E69">
            <w:pPr>
              <w:spacing w:before="120"/>
              <w:rPr>
                <w:b/>
                <w:bCs/>
                <w:sz w:val="22"/>
                <w:szCs w:val="22"/>
                <w:lang w:val="lv-LV"/>
              </w:rPr>
            </w:pPr>
            <w:r w:rsidRPr="00611F06">
              <w:rPr>
                <w:sz w:val="22"/>
                <w:szCs w:val="22"/>
                <w:lang w:val="lv-LV"/>
              </w:rPr>
              <w:t>Par ilggadēju un mērķtiecīgu ieguldījumu Madonas novada bibliotēkas darbībā, bērnu un jauniešu lasīšanas veicināšanā.</w:t>
            </w:r>
          </w:p>
        </w:tc>
      </w:tr>
    </w:tbl>
    <w:p w14:paraId="533DCF1D" w14:textId="024A0A68" w:rsidR="00AF2E69" w:rsidRPr="00AF2E69" w:rsidRDefault="00AF2E69" w:rsidP="00AF2E69">
      <w:pPr>
        <w:spacing w:before="120"/>
        <w:jc w:val="both"/>
        <w:rPr>
          <w:i/>
          <w:iCs/>
          <w:lang w:val="lv-LV"/>
        </w:rPr>
      </w:pPr>
    </w:p>
    <w:sectPr w:rsidR="00AF2E69" w:rsidRPr="00AF2E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93"/>
    <w:rsid w:val="000D7F93"/>
    <w:rsid w:val="00217A69"/>
    <w:rsid w:val="00355432"/>
    <w:rsid w:val="00501044"/>
    <w:rsid w:val="005E74DB"/>
    <w:rsid w:val="00611F06"/>
    <w:rsid w:val="006A0974"/>
    <w:rsid w:val="00706137"/>
    <w:rsid w:val="00733B8F"/>
    <w:rsid w:val="00894D02"/>
    <w:rsid w:val="008E2B85"/>
    <w:rsid w:val="0097548F"/>
    <w:rsid w:val="00AF2E69"/>
    <w:rsid w:val="00C41E12"/>
    <w:rsid w:val="00CA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BDA3"/>
  <w15:chartTrackingRefBased/>
  <w15:docId w15:val="{23C15A11-1ADB-4BD9-ADE5-B0815381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F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LauraK</dc:creator>
  <cp:keywords/>
  <dc:description/>
  <cp:lastModifiedBy>LauraK</cp:lastModifiedBy>
  <cp:revision>5</cp:revision>
  <dcterms:created xsi:type="dcterms:W3CDTF">2025-11-08T08:34:00Z</dcterms:created>
  <dcterms:modified xsi:type="dcterms:W3CDTF">2025-11-15T07:54:00Z</dcterms:modified>
</cp:coreProperties>
</file>