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76" w:rsidRPr="001A167B" w:rsidRDefault="003B0A76" w:rsidP="003B0A76">
      <w:pPr>
        <w:rPr>
          <w:rFonts w:ascii="Arial" w:hAnsi="Arial" w:cs="Arial"/>
          <w:sz w:val="20"/>
          <w:szCs w:val="20"/>
        </w:rPr>
      </w:pPr>
    </w:p>
    <w:p w:rsidR="003B0A76" w:rsidRPr="001A167B" w:rsidRDefault="003B0A76" w:rsidP="003B0A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1A167B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P</w:t>
      </w:r>
      <w:r w:rsidR="00B8382B" w:rsidRPr="001A167B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ROJEKTA ĪSTENOŠANAS ATSKAITE</w:t>
      </w:r>
    </w:p>
    <w:p w:rsidR="00B8382B" w:rsidRPr="001A167B" w:rsidRDefault="00B8382B" w:rsidP="003B0A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7"/>
        <w:gridCol w:w="4724"/>
      </w:tblGrid>
      <w:tr w:rsidR="003B0A76" w:rsidRPr="001A167B" w:rsidTr="00354DB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CE4" w:themeFill="text2" w:themeFillTint="33"/>
            <w:hideMark/>
          </w:tcPr>
          <w:p w:rsidR="003B0A76" w:rsidRPr="001A167B" w:rsidRDefault="00B8382B" w:rsidP="00354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Pamatdati</w:t>
            </w:r>
          </w:p>
        </w:tc>
      </w:tr>
      <w:tr w:rsidR="00B8382B" w:rsidRPr="001A167B" w:rsidTr="00B8382B">
        <w:trPr>
          <w:trHeight w:val="573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Projekta līguma Nr.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82B" w:rsidRPr="001A167B" w:rsidTr="00B8382B">
        <w:trPr>
          <w:trHeight w:val="725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Īpašuma adrese, kurā tika  īstenots projekts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82B" w:rsidRPr="001A167B" w:rsidTr="00B8382B">
        <w:trPr>
          <w:trHeight w:val="725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 xml:space="preserve">Projekta atbildīgā persona </w:t>
            </w:r>
          </w:p>
          <w:p w:rsidR="00B8382B" w:rsidRPr="001A167B" w:rsidRDefault="00B8382B" w:rsidP="00B8382B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(vārds, uzvārds)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82B" w:rsidRPr="001A167B" w:rsidTr="00B8382B">
        <w:trPr>
          <w:trHeight w:val="431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Kontakttālrunis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82B" w:rsidRPr="001A167B" w:rsidTr="00B8382B">
        <w:trPr>
          <w:trHeight w:val="594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E-pasta adrese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0F0" w:rsidRPr="001A167B" w:rsidRDefault="001D50F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71"/>
      </w:tblGrid>
      <w:tr w:rsidR="00B8382B" w:rsidRPr="001A167B" w:rsidTr="00354D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CE4" w:themeFill="text2" w:themeFillTint="33"/>
            <w:hideMark/>
          </w:tcPr>
          <w:p w:rsidR="00B8382B" w:rsidRPr="001A167B" w:rsidRDefault="00B8382B" w:rsidP="00B8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</w:t>
            </w: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rojekta saturiskā atskaite</w:t>
            </w:r>
          </w:p>
        </w:tc>
      </w:tr>
      <w:tr w:rsidR="00B8382B" w:rsidRPr="001A167B" w:rsidTr="00B8382B">
        <w:trPr>
          <w:trHeight w:val="573"/>
          <w:tblCellSpacing w:w="15" w:type="dxa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Ī</w:t>
            </w:r>
            <w:r w:rsidRPr="001A167B">
              <w:rPr>
                <w:rFonts w:ascii="Arial" w:hAnsi="Arial" w:cs="Arial"/>
                <w:b/>
                <w:sz w:val="20"/>
                <w:szCs w:val="20"/>
              </w:rPr>
              <w:t xml:space="preserve">si aprakstīt:  </w:t>
            </w:r>
          </w:p>
          <w:p w:rsidR="00B8382B" w:rsidRPr="001A167B" w:rsidRDefault="00B8382B" w:rsidP="00B8382B">
            <w:pPr>
              <w:pStyle w:val="Sarakstarindkop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 xml:space="preserve">projekta īstenošanas gaitu,  </w:t>
            </w:r>
          </w:p>
          <w:p w:rsidR="00B8382B" w:rsidRPr="001A167B" w:rsidRDefault="00B8382B" w:rsidP="00B8382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projekta rezultātus, sasniegtos mērķus,</w:t>
            </w:r>
          </w:p>
          <w:p w:rsidR="00B8382B" w:rsidRPr="001A167B" w:rsidRDefault="00B8382B" w:rsidP="00B8382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projekta ieviešanas gaitu, aktivitāšu aprakstu, atbilstība laika grafikam,</w:t>
            </w:r>
          </w:p>
          <w:p w:rsidR="00B8382B" w:rsidRPr="001A167B" w:rsidRDefault="00B8382B" w:rsidP="00B8382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vietējās sabiedrības  atsauksmes,</w:t>
            </w:r>
            <w:r w:rsidRPr="001A167B">
              <w:rPr>
                <w:rFonts w:ascii="Arial" w:hAnsi="Arial" w:cs="Arial"/>
                <w:sz w:val="20"/>
                <w:szCs w:val="20"/>
              </w:rPr>
              <w:t xml:space="preserve"> pašvaldības līdzfinansējuma nozīmību,</w:t>
            </w:r>
          </w:p>
          <w:p w:rsidR="00B8382B" w:rsidRPr="001A167B" w:rsidRDefault="00B8382B" w:rsidP="00B8382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 xml:space="preserve">kā paredzēts uzturēt projekta rezultātus, </w:t>
            </w: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vai paredzēts turpināt labiekārtošanu,</w:t>
            </w:r>
          </w:p>
          <w:p w:rsidR="00B8382B" w:rsidRPr="001A167B" w:rsidRDefault="00B8382B" w:rsidP="00B83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u.c.</w:t>
            </w:r>
          </w:p>
        </w:tc>
      </w:tr>
      <w:tr w:rsidR="00B8382B" w:rsidRPr="001A167B" w:rsidTr="001A167B">
        <w:trPr>
          <w:trHeight w:val="1130"/>
          <w:tblCellSpacing w:w="15" w:type="dxa"/>
        </w:trPr>
        <w:tc>
          <w:tcPr>
            <w:tcW w:w="4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354DBC">
            <w:pPr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382B" w:rsidRPr="001A167B" w:rsidRDefault="00B8382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7"/>
        <w:gridCol w:w="4724"/>
      </w:tblGrid>
      <w:tr w:rsidR="00B8382B" w:rsidRPr="001A167B" w:rsidTr="00354DB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CE4" w:themeFill="text2" w:themeFillTint="33"/>
            <w:hideMark/>
          </w:tcPr>
          <w:p w:rsidR="00B8382B" w:rsidRPr="001A167B" w:rsidRDefault="00B8382B" w:rsidP="00B8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</w:t>
            </w: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rojekta īstenošanas laiks </w:t>
            </w:r>
            <w:r w:rsidRPr="001A167B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lv-LV"/>
              </w:rPr>
              <w:t>(faktiskais)</w:t>
            </w:r>
          </w:p>
        </w:tc>
      </w:tr>
      <w:tr w:rsidR="00B8382B" w:rsidRPr="001A167B" w:rsidTr="00B8382B">
        <w:trPr>
          <w:trHeight w:val="573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Sākuma datums: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354DB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sz w:val="20"/>
                <w:szCs w:val="20"/>
              </w:rPr>
              <w:t>Beigu datums:</w:t>
            </w:r>
          </w:p>
        </w:tc>
      </w:tr>
    </w:tbl>
    <w:p w:rsidR="00B8382B" w:rsidRPr="001A167B" w:rsidRDefault="00B8382B">
      <w:pPr>
        <w:rPr>
          <w:rFonts w:ascii="Arial" w:hAnsi="Arial" w:cs="Arial"/>
          <w:sz w:val="20"/>
          <w:szCs w:val="20"/>
        </w:rPr>
      </w:pPr>
    </w:p>
    <w:p w:rsidR="00B8382B" w:rsidRPr="001A167B" w:rsidRDefault="00B8382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7"/>
        <w:gridCol w:w="4724"/>
      </w:tblGrid>
      <w:tr w:rsidR="00B8382B" w:rsidRPr="001A167B" w:rsidTr="00354DB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CE4" w:themeFill="text2" w:themeFillTint="33"/>
            <w:hideMark/>
          </w:tcPr>
          <w:p w:rsidR="00B8382B" w:rsidRPr="001A167B" w:rsidRDefault="00B8382B" w:rsidP="00B8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Projekta </w:t>
            </w: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finansējums</w:t>
            </w:r>
          </w:p>
        </w:tc>
      </w:tr>
      <w:tr w:rsidR="00B8382B" w:rsidRPr="001A167B" w:rsidTr="00B8382B">
        <w:trPr>
          <w:trHeight w:val="380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Pašvaldības līdzfinansējums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</w:tr>
      <w:tr w:rsidR="00B8382B" w:rsidRPr="001A167B" w:rsidTr="00B8382B">
        <w:trPr>
          <w:trHeight w:val="360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Projekta iesniedzēja finansējums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82B" w:rsidRPr="001A167B" w:rsidRDefault="00B8382B" w:rsidP="00B8382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</w:tr>
      <w:tr w:rsidR="00B8382B" w:rsidRPr="001A167B" w:rsidTr="00B8382B">
        <w:trPr>
          <w:trHeight w:val="353"/>
          <w:tblCellSpacing w:w="15" w:type="dxa"/>
        </w:trPr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tabs>
                <w:tab w:val="left" w:pos="3345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Kopējais projekta budžets</w:t>
            </w:r>
          </w:p>
        </w:tc>
        <w:tc>
          <w:tcPr>
            <w:tcW w:w="2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82B" w:rsidRPr="001A167B" w:rsidRDefault="00B8382B" w:rsidP="00B8382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</w:tr>
    </w:tbl>
    <w:p w:rsidR="00B8382B" w:rsidRPr="001A167B" w:rsidRDefault="00B8382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3"/>
        <w:gridCol w:w="2665"/>
        <w:gridCol w:w="1754"/>
        <w:gridCol w:w="1754"/>
        <w:gridCol w:w="1755"/>
      </w:tblGrid>
      <w:tr w:rsidR="00B8382B" w:rsidRPr="001A167B" w:rsidTr="00354DBC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CE4" w:themeFill="text2" w:themeFillTint="33"/>
            <w:hideMark/>
          </w:tcPr>
          <w:p w:rsidR="00B8382B" w:rsidRPr="001A167B" w:rsidRDefault="00B8382B" w:rsidP="00B83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Projekta finan</w:t>
            </w:r>
            <w:r w:rsidRPr="001A16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šu atskaite</w:t>
            </w:r>
            <w:r w:rsidR="00095D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(Pašvaldības līdzfinansējuma izlietojums)</w:t>
            </w:r>
          </w:p>
        </w:tc>
      </w:tr>
      <w:tr w:rsidR="001A167B" w:rsidRPr="001A167B" w:rsidTr="001A167B">
        <w:trPr>
          <w:trHeight w:val="537"/>
          <w:tblCellSpacing w:w="15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Nr.p.k</w:t>
            </w:r>
            <w:proofErr w:type="spellEnd"/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1A167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Izdevuma pozīcija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1A167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Pakalpojuma sniedzējs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tabs>
                <w:tab w:val="left" w:pos="3345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Attaisnojuma dokumenti </w:t>
            </w:r>
            <w:r w:rsidRPr="001A167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(līgumi, rēķini, čeki, pavadzīmes, konta izraksti, </w:t>
            </w:r>
            <w:r w:rsidR="002679A8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maksājuma uzdevumi </w:t>
            </w:r>
            <w:r w:rsidRPr="001A167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u.c.)1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1A167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Izlietotā summa </w:t>
            </w:r>
            <w:r w:rsidRPr="001A167B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</w:p>
        </w:tc>
      </w:tr>
      <w:tr w:rsidR="001A167B" w:rsidRPr="001A167B" w:rsidTr="001A167B">
        <w:trPr>
          <w:trHeight w:val="537"/>
          <w:tblCellSpacing w:w="15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167B" w:rsidRPr="001A167B" w:rsidTr="001A167B">
        <w:trPr>
          <w:trHeight w:val="537"/>
          <w:tblCellSpacing w:w="15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167B" w:rsidRPr="001A167B" w:rsidTr="001A167B">
        <w:trPr>
          <w:trHeight w:val="537"/>
          <w:tblCellSpacing w:w="15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167B" w:rsidRPr="001A167B" w:rsidTr="001A167B">
        <w:trPr>
          <w:trHeight w:val="537"/>
          <w:tblCellSpacing w:w="15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167B" w:rsidRPr="001A167B" w:rsidRDefault="001A167B" w:rsidP="00354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A167B" w:rsidRPr="001A167B" w:rsidRDefault="001A167B" w:rsidP="001A167B">
      <w:pPr>
        <w:pStyle w:val="Vresteksts"/>
        <w:rPr>
          <w:rFonts w:ascii="Arial" w:hAnsi="Arial" w:cs="Arial"/>
          <w:lang w:val="lv-LV"/>
        </w:rPr>
      </w:pPr>
      <w:r w:rsidRPr="001A167B">
        <w:rPr>
          <w:rStyle w:val="Vresatsauce"/>
          <w:rFonts w:ascii="Arial" w:hAnsi="Arial" w:cs="Arial"/>
        </w:rPr>
        <w:footnoteRef/>
      </w:r>
      <w:r w:rsidRPr="001A167B">
        <w:rPr>
          <w:rFonts w:ascii="Arial" w:hAnsi="Arial" w:cs="Arial"/>
          <w:lang w:val="lv-LV"/>
        </w:rPr>
        <w:t xml:space="preserve"> Norādīt attaisnojuma dokumenta datumu, Nr., pielikumā pievienojot to kopijas. Pielikumus numurēt tabulā norādītajā  </w:t>
      </w:r>
      <w:proofErr w:type="spellStart"/>
      <w:r w:rsidRPr="001A167B">
        <w:rPr>
          <w:rFonts w:ascii="Arial" w:hAnsi="Arial" w:cs="Arial"/>
          <w:lang w:val="lv-LV"/>
        </w:rPr>
        <w:t>Nr.p.k</w:t>
      </w:r>
      <w:proofErr w:type="spellEnd"/>
      <w:r w:rsidRPr="001A167B">
        <w:rPr>
          <w:rFonts w:ascii="Arial" w:hAnsi="Arial" w:cs="Arial"/>
          <w:lang w:val="lv-LV"/>
        </w:rPr>
        <w:t>. secībā</w:t>
      </w: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  <w:r w:rsidRPr="001A167B">
        <w:rPr>
          <w:rFonts w:ascii="Arial" w:hAnsi="Arial" w:cs="Arial"/>
          <w:sz w:val="20"/>
          <w:szCs w:val="20"/>
        </w:rPr>
        <w:t xml:space="preserve">Atskaite sastādīta 2 eksemplāros, no kuriem viens eksemplārs glabājas pie Finansējuma saņēmēja, bet otrs </w:t>
      </w:r>
      <w:r>
        <w:rPr>
          <w:rFonts w:ascii="Arial" w:hAnsi="Arial" w:cs="Arial"/>
          <w:sz w:val="20"/>
          <w:szCs w:val="20"/>
        </w:rPr>
        <w:t>Madonas</w:t>
      </w:r>
      <w:r w:rsidRPr="001A167B">
        <w:rPr>
          <w:rFonts w:ascii="Arial" w:hAnsi="Arial" w:cs="Arial"/>
          <w:sz w:val="20"/>
          <w:szCs w:val="20"/>
        </w:rPr>
        <w:t xml:space="preserve"> novada pašvaldībā.</w:t>
      </w: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  <w:r w:rsidRPr="001A167B">
        <w:rPr>
          <w:rFonts w:ascii="Arial" w:hAnsi="Arial" w:cs="Arial"/>
          <w:sz w:val="20"/>
          <w:szCs w:val="20"/>
        </w:rPr>
        <w:t xml:space="preserve">  </w:t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  <w:r w:rsidRPr="001A167B">
        <w:rPr>
          <w:rFonts w:ascii="Arial" w:hAnsi="Arial" w:cs="Arial"/>
          <w:sz w:val="20"/>
          <w:szCs w:val="20"/>
        </w:rPr>
        <w:tab/>
      </w:r>
    </w:p>
    <w:p w:rsidR="001A167B" w:rsidRPr="001A167B" w:rsidRDefault="001A167B" w:rsidP="001A167B">
      <w:pPr>
        <w:jc w:val="both"/>
        <w:rPr>
          <w:rFonts w:ascii="Arial" w:hAnsi="Arial" w:cs="Arial"/>
          <w:sz w:val="20"/>
          <w:szCs w:val="20"/>
        </w:rPr>
      </w:pPr>
      <w:r w:rsidRPr="001A167B">
        <w:rPr>
          <w:rFonts w:ascii="Arial" w:hAnsi="Arial" w:cs="Arial"/>
          <w:sz w:val="20"/>
          <w:szCs w:val="20"/>
        </w:rPr>
        <w:t xml:space="preserve">Apstiprinu, ka </w:t>
      </w:r>
      <w:r>
        <w:rPr>
          <w:rFonts w:ascii="Arial" w:hAnsi="Arial" w:cs="Arial"/>
          <w:sz w:val="20"/>
          <w:szCs w:val="20"/>
        </w:rPr>
        <w:t>Madonas</w:t>
      </w:r>
      <w:r w:rsidRPr="001A167B">
        <w:rPr>
          <w:rFonts w:ascii="Arial" w:hAnsi="Arial" w:cs="Arial"/>
          <w:sz w:val="20"/>
          <w:szCs w:val="20"/>
        </w:rPr>
        <w:t xml:space="preserve"> novada pašvaldības </w:t>
      </w:r>
      <w:r w:rsidR="003538DA"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Pr="003538DA">
        <w:rPr>
          <w:rFonts w:ascii="Arial" w:hAnsi="Arial" w:cs="Arial"/>
          <w:sz w:val="20"/>
          <w:szCs w:val="20"/>
        </w:rPr>
        <w:t>edzīvotāju iniciatīvas veicināšanas</w:t>
      </w:r>
      <w:r w:rsidRPr="001A167B">
        <w:rPr>
          <w:rFonts w:ascii="Arial" w:hAnsi="Arial" w:cs="Arial"/>
          <w:b/>
          <w:sz w:val="20"/>
          <w:szCs w:val="20"/>
        </w:rPr>
        <w:t xml:space="preserve"> </w:t>
      </w:r>
      <w:r w:rsidRPr="001A167B">
        <w:rPr>
          <w:rFonts w:ascii="Arial" w:hAnsi="Arial" w:cs="Arial"/>
          <w:sz w:val="20"/>
          <w:szCs w:val="20"/>
        </w:rPr>
        <w:t>projektu konkursa piešķirtie līdzekļi izlietoti tikai līgumā paredzētiem mērķiem, atbilstoši līgumam pievienotajai tāmei un šai atskaitei.</w:t>
      </w: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  <w:r w:rsidRPr="001A167B">
        <w:rPr>
          <w:rFonts w:ascii="Arial" w:hAnsi="Arial" w:cs="Arial"/>
          <w:sz w:val="20"/>
          <w:szCs w:val="20"/>
        </w:rPr>
        <w:t>Projekta īstenotājs:</w:t>
      </w: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8"/>
        <w:gridCol w:w="2895"/>
        <w:gridCol w:w="2964"/>
      </w:tblGrid>
      <w:tr w:rsidR="001A167B" w:rsidRPr="001A167B" w:rsidTr="00354DBC">
        <w:tc>
          <w:tcPr>
            <w:tcW w:w="3048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049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049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1A167B" w:rsidRPr="001A167B" w:rsidTr="00354DBC">
        <w:tc>
          <w:tcPr>
            <w:tcW w:w="3048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(datums)</w:t>
            </w:r>
          </w:p>
        </w:tc>
        <w:tc>
          <w:tcPr>
            <w:tcW w:w="3049" w:type="dxa"/>
            <w:shd w:val="clear" w:color="auto" w:fill="auto"/>
          </w:tcPr>
          <w:p w:rsidR="001A167B" w:rsidRPr="001A167B" w:rsidRDefault="001A167B" w:rsidP="00354D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(projekta līgumslēdzēja paraksts)</w:t>
            </w:r>
          </w:p>
        </w:tc>
        <w:tc>
          <w:tcPr>
            <w:tcW w:w="3049" w:type="dxa"/>
            <w:shd w:val="clear" w:color="auto" w:fill="auto"/>
          </w:tcPr>
          <w:p w:rsidR="001A167B" w:rsidRPr="001A167B" w:rsidRDefault="001A167B" w:rsidP="00354D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(paraksta atšifrējums)</w:t>
            </w:r>
          </w:p>
        </w:tc>
      </w:tr>
    </w:tbl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  <w:r w:rsidRPr="001A167B">
        <w:rPr>
          <w:rFonts w:ascii="Arial" w:hAnsi="Arial" w:cs="Arial"/>
          <w:sz w:val="20"/>
          <w:szCs w:val="20"/>
        </w:rPr>
        <w:t>Pieņēma:</w:t>
      </w:r>
    </w:p>
    <w:p w:rsidR="001A167B" w:rsidRPr="001A167B" w:rsidRDefault="001A167B" w:rsidP="001A16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29"/>
        <w:gridCol w:w="2882"/>
        <w:gridCol w:w="2976"/>
      </w:tblGrid>
      <w:tr w:rsidR="001A167B" w:rsidRPr="001A167B" w:rsidTr="00354DBC">
        <w:tc>
          <w:tcPr>
            <w:tcW w:w="3001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2972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031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sz w:val="20"/>
                <w:szCs w:val="20"/>
              </w:rPr>
            </w:pPr>
            <w:r w:rsidRPr="001A167B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1A167B" w:rsidRPr="001A167B" w:rsidTr="00354DBC">
        <w:tc>
          <w:tcPr>
            <w:tcW w:w="3001" w:type="dxa"/>
            <w:shd w:val="clear" w:color="auto" w:fill="auto"/>
          </w:tcPr>
          <w:p w:rsidR="001A167B" w:rsidRPr="001A167B" w:rsidRDefault="001A167B" w:rsidP="00354DB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(datums)</w:t>
            </w:r>
          </w:p>
        </w:tc>
        <w:tc>
          <w:tcPr>
            <w:tcW w:w="2972" w:type="dxa"/>
            <w:shd w:val="clear" w:color="auto" w:fill="auto"/>
          </w:tcPr>
          <w:p w:rsidR="001A167B" w:rsidRPr="001A167B" w:rsidRDefault="001A167B" w:rsidP="00354D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(pašvaldības speciālista paraksts)</w:t>
            </w:r>
          </w:p>
        </w:tc>
        <w:tc>
          <w:tcPr>
            <w:tcW w:w="3031" w:type="dxa"/>
            <w:shd w:val="clear" w:color="auto" w:fill="auto"/>
          </w:tcPr>
          <w:p w:rsidR="001A167B" w:rsidRPr="001A167B" w:rsidRDefault="001A167B" w:rsidP="00354D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A167B">
              <w:rPr>
                <w:rFonts w:ascii="Arial" w:hAnsi="Arial" w:cs="Arial"/>
                <w:i/>
                <w:sz w:val="20"/>
                <w:szCs w:val="20"/>
              </w:rPr>
              <w:t>(paraksta atšifrējums)</w:t>
            </w:r>
          </w:p>
        </w:tc>
      </w:tr>
    </w:tbl>
    <w:p w:rsidR="00B8382B" w:rsidRPr="001A167B" w:rsidRDefault="00B8382B">
      <w:pPr>
        <w:rPr>
          <w:rFonts w:ascii="Arial" w:hAnsi="Arial" w:cs="Arial"/>
          <w:sz w:val="20"/>
          <w:szCs w:val="20"/>
        </w:rPr>
      </w:pPr>
    </w:p>
    <w:sectPr w:rsidR="00B8382B" w:rsidRPr="001A167B" w:rsidSect="003B0A76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7A" w:rsidRDefault="00C93C7A" w:rsidP="003B0A76">
      <w:pPr>
        <w:spacing w:after="0" w:line="240" w:lineRule="auto"/>
      </w:pPr>
      <w:r>
        <w:separator/>
      </w:r>
    </w:p>
  </w:endnote>
  <w:endnote w:type="continuationSeparator" w:id="0">
    <w:p w:rsidR="00C93C7A" w:rsidRDefault="00C93C7A" w:rsidP="003B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7A" w:rsidRDefault="00C93C7A" w:rsidP="003B0A76">
      <w:pPr>
        <w:spacing w:after="0" w:line="240" w:lineRule="auto"/>
      </w:pPr>
      <w:r>
        <w:separator/>
      </w:r>
    </w:p>
  </w:footnote>
  <w:footnote w:type="continuationSeparator" w:id="0">
    <w:p w:rsidR="00C93C7A" w:rsidRDefault="00C93C7A" w:rsidP="003B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76" w:rsidRPr="00631A71" w:rsidRDefault="002679A8" w:rsidP="003B0A76">
    <w:pPr>
      <w:pStyle w:val="Galvene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3</w:t>
    </w:r>
    <w:r w:rsidR="003B0A76" w:rsidRPr="00631A71">
      <w:rPr>
        <w:rFonts w:ascii="Arial" w:hAnsi="Arial" w:cs="Arial"/>
        <w:i/>
        <w:sz w:val="20"/>
        <w:szCs w:val="20"/>
      </w:rPr>
      <w:t>.pielikums</w:t>
    </w:r>
  </w:p>
  <w:p w:rsidR="003B0A76" w:rsidRPr="00631A71" w:rsidRDefault="003B0A76" w:rsidP="003B0A76">
    <w:pPr>
      <w:spacing w:after="0" w:line="240" w:lineRule="auto"/>
      <w:jc w:val="right"/>
      <w:rPr>
        <w:rFonts w:ascii="Arial" w:hAnsi="Arial" w:cs="Arial"/>
        <w:i/>
        <w:sz w:val="18"/>
        <w:szCs w:val="18"/>
      </w:rPr>
    </w:pPr>
    <w:r w:rsidRPr="00631A71">
      <w:rPr>
        <w:rFonts w:ascii="Arial" w:hAnsi="Arial" w:cs="Arial"/>
        <w:i/>
        <w:sz w:val="18"/>
        <w:szCs w:val="18"/>
      </w:rPr>
      <w:t xml:space="preserve">2021. gada Madonas novada iedzīvotāju </w:t>
    </w:r>
  </w:p>
  <w:p w:rsidR="003B0A76" w:rsidRPr="00631A71" w:rsidRDefault="003B0A76" w:rsidP="003B0A76">
    <w:pPr>
      <w:spacing w:after="0" w:line="240" w:lineRule="auto"/>
      <w:jc w:val="right"/>
      <w:rPr>
        <w:rFonts w:ascii="Arial" w:hAnsi="Arial" w:cs="Arial"/>
        <w:i/>
        <w:sz w:val="18"/>
        <w:szCs w:val="18"/>
      </w:rPr>
    </w:pPr>
    <w:r w:rsidRPr="00631A71">
      <w:rPr>
        <w:rFonts w:ascii="Arial" w:hAnsi="Arial" w:cs="Arial"/>
        <w:i/>
        <w:sz w:val="18"/>
        <w:szCs w:val="18"/>
      </w:rPr>
      <w:t>iniciatīvas veicināšanas projektu konkursam</w:t>
    </w:r>
  </w:p>
  <w:p w:rsidR="003B0A76" w:rsidRPr="00631A71" w:rsidRDefault="003B0A76" w:rsidP="003B0A76">
    <w:pPr>
      <w:spacing w:after="0" w:line="240" w:lineRule="auto"/>
      <w:jc w:val="right"/>
      <w:rPr>
        <w:rFonts w:ascii="Arial" w:hAnsi="Arial" w:cs="Arial"/>
        <w:i/>
        <w:sz w:val="18"/>
        <w:szCs w:val="18"/>
      </w:rPr>
    </w:pPr>
    <w:r w:rsidRPr="00631A71">
      <w:rPr>
        <w:rFonts w:ascii="Arial" w:hAnsi="Arial" w:cs="Arial"/>
        <w:i/>
        <w:sz w:val="18"/>
        <w:szCs w:val="18"/>
      </w:rPr>
      <w:t>“Daudzdzīvokļu māju teritoriju labiekārtošana”</w:t>
    </w:r>
  </w:p>
  <w:p w:rsidR="003B0A76" w:rsidRDefault="003B0A7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560F8"/>
    <w:multiLevelType w:val="hybridMultilevel"/>
    <w:tmpl w:val="D2FEE848"/>
    <w:lvl w:ilvl="0" w:tplc="76EA67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76"/>
    <w:rsid w:val="00095D24"/>
    <w:rsid w:val="001A167B"/>
    <w:rsid w:val="001D50F0"/>
    <w:rsid w:val="002679A8"/>
    <w:rsid w:val="003538DA"/>
    <w:rsid w:val="003B0A76"/>
    <w:rsid w:val="006B731D"/>
    <w:rsid w:val="00913854"/>
    <w:rsid w:val="00B8382B"/>
    <w:rsid w:val="00C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DF6A6BE-7039-40FB-AC5A-665F3FA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0A7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B0A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B0A76"/>
  </w:style>
  <w:style w:type="paragraph" w:styleId="Kjene">
    <w:name w:val="footer"/>
    <w:basedOn w:val="Parasts"/>
    <w:link w:val="KjeneRakstz"/>
    <w:uiPriority w:val="99"/>
    <w:unhideWhenUsed/>
    <w:rsid w:val="003B0A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B0A76"/>
  </w:style>
  <w:style w:type="paragraph" w:styleId="Sarakstarindkopa">
    <w:name w:val="List Paragraph"/>
    <w:basedOn w:val="Parasts"/>
    <w:uiPriority w:val="34"/>
    <w:qFormat/>
    <w:rsid w:val="00B83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1A167B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1A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1A167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2021-02-05T10:13:00Z</dcterms:created>
  <dcterms:modified xsi:type="dcterms:W3CDTF">2021-02-05T13:25:00Z</dcterms:modified>
</cp:coreProperties>
</file>