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A7AC7" w14:textId="77777777" w:rsidR="009E42A8" w:rsidRDefault="00000000" w:rsidP="009E42A8">
      <w:pPr>
        <w:spacing w:line="240" w:lineRule="auto"/>
        <w:jc w:val="center"/>
        <w:rPr>
          <w:rFonts w:cs="Times New Roman"/>
          <w:b/>
          <w:i w:val="0"/>
          <w:szCs w:val="24"/>
        </w:rPr>
      </w:pPr>
      <w:r>
        <w:rPr>
          <w:rFonts w:cs="Times New Roman"/>
          <w:b/>
          <w:i w:val="0"/>
          <w:szCs w:val="24"/>
        </w:rPr>
        <w:t>MADONAS NOVADA PAŠVALDĪBAS DOMES</w:t>
      </w:r>
    </w:p>
    <w:p w14:paraId="0CE4FE0F" w14:textId="77777777" w:rsidR="00AE178E" w:rsidRDefault="00000000" w:rsidP="009E42A8">
      <w:pPr>
        <w:jc w:val="center"/>
        <w:rPr>
          <w:rFonts w:cs="Times New Roman"/>
          <w:b/>
          <w:i w:val="0"/>
          <w:szCs w:val="24"/>
        </w:rPr>
      </w:pPr>
      <w:r w:rsidRPr="008B1DF6">
        <w:rPr>
          <w:rFonts w:cs="Times New Roman"/>
          <w:b/>
          <w:i w:val="0"/>
          <w:szCs w:val="24"/>
        </w:rPr>
        <w:t>FINANŠU KOMITEJA</w:t>
      </w:r>
      <w:r w:rsidR="00312AC1">
        <w:rPr>
          <w:rFonts w:cs="Times New Roman"/>
          <w:b/>
          <w:i w:val="0"/>
          <w:szCs w:val="24"/>
        </w:rPr>
        <w:t>S</w:t>
      </w:r>
      <w:r>
        <w:rPr>
          <w:rFonts w:cs="Times New Roman"/>
          <w:b/>
          <w:i w:val="0"/>
          <w:szCs w:val="24"/>
        </w:rPr>
        <w:t xml:space="preserve"> </w:t>
      </w:r>
      <w:r w:rsidR="009E42A8">
        <w:rPr>
          <w:rFonts w:cs="Times New Roman"/>
          <w:b/>
          <w:i w:val="0"/>
          <w:szCs w:val="24"/>
        </w:rPr>
        <w:t>DARBA KĀRTĪBA</w:t>
      </w:r>
    </w:p>
    <w:p w14:paraId="47F35027" w14:textId="77777777" w:rsidR="009E42A8" w:rsidRDefault="009E42A8" w:rsidP="009E42A8">
      <w:pPr>
        <w:jc w:val="center"/>
        <w:rPr>
          <w:rFonts w:cs="Times New Roman"/>
          <w:b/>
          <w:i w:val="0"/>
          <w:szCs w:val="24"/>
        </w:rPr>
      </w:pPr>
    </w:p>
    <w:p w14:paraId="5C56C5AD" w14:textId="77777777" w:rsidR="009E42A8" w:rsidRDefault="00000000" w:rsidP="009E42A8">
      <w:pPr>
        <w:rPr>
          <w:i w:val="0"/>
        </w:rPr>
      </w:pPr>
      <w:r w:rsidRPr="009E42A8">
        <w:rPr>
          <w:i w:val="0"/>
          <w:noProof/>
        </w:rPr>
        <w:t>2025. gada 21. novembris</w:t>
      </w:r>
    </w:p>
    <w:p w14:paraId="07EA7211" w14:textId="465FF1AC" w:rsidR="009E42A8" w:rsidRDefault="00000000" w:rsidP="009E42A8">
      <w:pPr>
        <w:rPr>
          <w:rFonts w:cs="Times New Roman"/>
          <w:i w:val="0"/>
          <w:szCs w:val="24"/>
        </w:rPr>
      </w:pPr>
      <w:r>
        <w:rPr>
          <w:rFonts w:cs="Times New Roman"/>
          <w:i w:val="0"/>
          <w:szCs w:val="24"/>
        </w:rPr>
        <w:t xml:space="preserve">Sēde sasaukta plkst. </w:t>
      </w:r>
      <w:r w:rsidRPr="009E42A8">
        <w:rPr>
          <w:rFonts w:cs="Times New Roman"/>
          <w:i w:val="0"/>
          <w:noProof/>
          <w:szCs w:val="24"/>
        </w:rPr>
        <w:t>10</w:t>
      </w:r>
      <w:r w:rsidR="006965E5">
        <w:rPr>
          <w:rFonts w:cs="Times New Roman"/>
          <w:i w:val="0"/>
          <w:noProof/>
          <w:szCs w:val="24"/>
        </w:rPr>
        <w:t>.</w:t>
      </w:r>
      <w:r w:rsidRPr="009E42A8">
        <w:rPr>
          <w:rFonts w:cs="Times New Roman"/>
          <w:i w:val="0"/>
          <w:noProof/>
          <w:szCs w:val="24"/>
        </w:rPr>
        <w:t>00</w:t>
      </w:r>
    </w:p>
    <w:p w14:paraId="48269F16" w14:textId="77777777" w:rsidR="009E42A8" w:rsidRDefault="009E42A8" w:rsidP="009E42A8">
      <w:pPr>
        <w:rPr>
          <w:rFonts w:cs="Times New Roman"/>
          <w:i w:val="0"/>
          <w:szCs w:val="24"/>
        </w:rPr>
      </w:pPr>
    </w:p>
    <w:p w14:paraId="0CB1EF94" w14:textId="69C72AD9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darba kārtību</w:t>
      </w:r>
    </w:p>
    <w:p w14:paraId="2140B96A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4B15D745" w14:textId="18C3BF18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ceļa servitūta līguma slēgšanu piekļuves nodrošināšanai zemes vienībai ar kadastra apzīmējumu 70010010955, kas atrodas Madonā, Madonas novadā</w:t>
      </w:r>
    </w:p>
    <w:p w14:paraId="1FF06203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Ramona Vucāne, Aigars Šķēls</w:t>
      </w:r>
      <w:r>
        <w:t xml:space="preserve"> </w:t>
      </w:r>
    </w:p>
    <w:p w14:paraId="63ECCECD" w14:textId="2886C3A7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snovborda un frīstaila apmācībām un finansējuma piešķiršanu</w:t>
      </w:r>
    </w:p>
    <w:p w14:paraId="0EC673C7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Solvita Seržāne</w:t>
      </w:r>
      <w:r>
        <w:t xml:space="preserve"> </w:t>
      </w:r>
    </w:p>
    <w:p w14:paraId="6E5462F2" w14:textId="550C9F87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saistošo noteikumu Nr.___ “Par braukšanas maksas atvieglojumiem un transporta izdevumu kompensēšanas kārtību izglītojamajiem Madonas novadā” izdošanu</w:t>
      </w:r>
    </w:p>
    <w:p w14:paraId="3664CCF5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Solvita Seržāne</w:t>
      </w:r>
      <w:r>
        <w:t xml:space="preserve"> </w:t>
      </w:r>
    </w:p>
    <w:p w14:paraId="5417B456" w14:textId="6050F148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saistošo noteikumu Nr.___ “Par Madonas novada pašvaldības stipendiju un finansējuma studiju maksai piešķiršanas kārtību” izdošanu</w:t>
      </w:r>
    </w:p>
    <w:p w14:paraId="2C6E1F36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Solvita Seržāne</w:t>
      </w:r>
      <w:r>
        <w:t xml:space="preserve"> </w:t>
      </w:r>
    </w:p>
    <w:p w14:paraId="17B01789" w14:textId="1C453EEF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saistošo noteikumu Nr.___ “Par līdzfinansējumu Madonas novada pašvaldības izglītības iestādēs, kas īsteno profesionālās ievirzes izglītības programmas” izdošanu</w:t>
      </w:r>
    </w:p>
    <w:p w14:paraId="5983B018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Aivis Mitenieks</w:t>
      </w:r>
      <w:r>
        <w:t xml:space="preserve"> </w:t>
      </w:r>
    </w:p>
    <w:p w14:paraId="2C0773F1" w14:textId="278C2041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grozījumiem Madonas novada pašvaldības domes 30.09.2025. lēmumā Nr. 249 “Par Madonas novada pašvaldības izglītības iestāžu pedagoģisko darbinieku amata vienību sarakstu apstiprināšanu”</w:t>
      </w:r>
    </w:p>
    <w:p w14:paraId="34F7BB9E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Aivis Mitenieks</w:t>
      </w:r>
      <w:r>
        <w:t xml:space="preserve"> </w:t>
      </w:r>
    </w:p>
    <w:p w14:paraId="1EE578CA" w14:textId="41FA01B0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priekšfinansējuma piešķiršanu Erasmus+ projektam</w:t>
      </w:r>
    </w:p>
    <w:p w14:paraId="64578F6F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Aivis Mitenieks</w:t>
      </w:r>
      <w:r>
        <w:t xml:space="preserve"> </w:t>
      </w:r>
    </w:p>
    <w:p w14:paraId="0E267C0E" w14:textId="2F1FA158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biļešu veidu un cenu apstiprināšanu 2026. gada Pasaules čempionāta blakusvāģu motokrosā Madonas posmam</w:t>
      </w:r>
    </w:p>
    <w:p w14:paraId="7571D9AF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Lauma Pētersone</w:t>
      </w:r>
      <w:r>
        <w:t xml:space="preserve"> </w:t>
      </w:r>
    </w:p>
    <w:p w14:paraId="2BB8FC0C" w14:textId="6B7D6FBA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9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 “Mūrnieku lauki”, Praulienas pagasts, Madonas novads,  atsavināšanu</w:t>
      </w:r>
    </w:p>
    <w:p w14:paraId="72AA1A5E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02C28954" w14:textId="46342CB4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Strauta iela 3, Jāņukalns, Kalsnavas pagasts, Madonas novads,  atsavināšanu</w:t>
      </w:r>
    </w:p>
    <w:p w14:paraId="7C1B14AF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35F56E1F" w14:textId="5AA3D23A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dzīvokļa īpašuma "Aiviekstes māja 25" - 5, Aiviekste, Kalsnavas pagasts, Madonas novads, atsavināšanu, rīkojot izsoli</w:t>
      </w:r>
    </w:p>
    <w:p w14:paraId="238E5F13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27E21E24" w14:textId="59C4D6EE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dzīvokļa īpašuma "Dālijas" - 3, Cesvaines pagasts, Madonas novads, atsavināšanu, rīkojot izsoli</w:t>
      </w:r>
    </w:p>
    <w:p w14:paraId="28AB146F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463BB97F" w14:textId="6F765CD2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lastRenderedPageBreak/>
        <w:t>13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Miera iela 3A, Lubāna, Madonas novads, atsavināšanu, rīkojot izsoli ar pretendentu atlasi</w:t>
      </w:r>
    </w:p>
    <w:p w14:paraId="7C480870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72789F94" w14:textId="2AD3E7DD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Rūpniecības iela 5, Ērgļi, Ērgļu pagasts, Madonas novads, atsavināšanu, rīkojot izsoli</w:t>
      </w:r>
    </w:p>
    <w:p w14:paraId="188EEA61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3DC23739" w14:textId="1E72E1A1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Vestienas iela 2C, Ērgļi, Ērgļu pagasts, Madonas novads, atsavināšanu, rīkojot izsoli</w:t>
      </w:r>
    </w:p>
    <w:p w14:paraId="5ECD5115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05AC887F" w14:textId="384696E2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finansējuma piešķiršanu Ošupes pagasta pārvaldes iestādēm</w:t>
      </w:r>
    </w:p>
    <w:p w14:paraId="46FD18E6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76B10233" w14:textId="07173B30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“Skanulīši”, Liezēres pagasts, Madonas novads, atsavināšanu, rīkojot izsoli</w:t>
      </w:r>
    </w:p>
    <w:p w14:paraId="7FAE45C6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5BB7C8D2" w14:textId="2146672C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“Pērles”, Liezēre, Liezēres pagasts, Madonas novads, atsavināšanu, rīkojot izsoli</w:t>
      </w:r>
    </w:p>
    <w:p w14:paraId="349FFEED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79038D61" w14:textId="24F0C872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19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“Martiņas”, Sarkaņu pagasts, Madonas novads, atsavināšanu, rīkojot izsoli ar pretendentu atlasi</w:t>
      </w:r>
    </w:p>
    <w:p w14:paraId="1853C6CA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60FDF34C" w14:textId="44467F80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“Zaļumi 6”, Dzelzavas pagasts, Madonas novads, atsavināšanu, rīkojot izsoli ar pretendentu atlasi</w:t>
      </w:r>
    </w:p>
    <w:p w14:paraId="096B8221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7C6BE574" w14:textId="5F963348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 Parka iela 7, Lazdona, Lazdonas pagasts, Madonas novads,  atsavināšanu</w:t>
      </w:r>
    </w:p>
    <w:p w14:paraId="524E9F8E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2D4BF3B6" w14:textId="203A2C92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Aronas iela 11A, Madona, Madonas novads, atsavināšanu, rīkojot izsoli</w:t>
      </w:r>
    </w:p>
    <w:p w14:paraId="55D160E3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5C7EC126" w14:textId="72CCA797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Ozolu iela 35, Madona, Madonas novads, atsavināšanu, rīkojot izsoli</w:t>
      </w:r>
    </w:p>
    <w:p w14:paraId="29B56C60" w14:textId="77777777" w:rsidR="006965E5" w:rsidRDefault="00000000" w:rsidP="006965E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687D45F6" w14:textId="300B57E6" w:rsidR="008B3912" w:rsidRPr="006965E5" w:rsidRDefault="00000000" w:rsidP="006965E5">
      <w:pPr>
        <w:spacing w:before="60" w:line="276" w:lineRule="auto"/>
        <w:jc w:val="both"/>
        <w:rPr>
          <w:i w:val="0"/>
        </w:rPr>
      </w:pPr>
      <w:r w:rsidRPr="00043DCB">
        <w:rPr>
          <w:b/>
          <w:i w:val="0"/>
          <w:noProof/>
          <w:u w:val="single"/>
        </w:rPr>
        <w:t>24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dzīvokļa īpašuma Saules iela 29 - 4, Madona, Madonas novads, atsavināšanu, rīkojot izsoli</w:t>
      </w:r>
    </w:p>
    <w:p w14:paraId="28F1CAD5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5EFF0666" w14:textId="3E37CECC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maksas noteikšanu pakalpojumam – ilgstoša sociālā aprūpe un sociālā rehabilitācija institūcijās pilngadīgām personām – pašvaldības pansionātos vai sociālās aprūpes centros</w:t>
      </w:r>
    </w:p>
    <w:p w14:paraId="78A559A8" w14:textId="1591D12F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Artūrs Čačka</w:t>
      </w:r>
      <w:r w:rsidR="006965E5">
        <w:rPr>
          <w:noProof/>
        </w:rPr>
        <w:t>, Liene Ankrava</w:t>
      </w:r>
      <w:r>
        <w:t xml:space="preserve"> </w:t>
      </w:r>
    </w:p>
    <w:p w14:paraId="7A6D83BB" w14:textId="7E054372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vienas diennakts ēdināšanas maksas noteikšanu pašvaldības ilgstošas sociālās aprūpes un sociālās rehabilitācijas institūciju klientiem</w:t>
      </w:r>
    </w:p>
    <w:p w14:paraId="6426DF15" w14:textId="77777777" w:rsidR="006965E5" w:rsidRDefault="006965E5" w:rsidP="006965E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Artūrs Čačka</w:t>
      </w:r>
      <w:r>
        <w:rPr>
          <w:noProof/>
        </w:rPr>
        <w:t>, Liene Ankrava</w:t>
      </w:r>
      <w:r>
        <w:t xml:space="preserve"> </w:t>
      </w:r>
    </w:p>
    <w:p w14:paraId="433D3FBE" w14:textId="2AF9565D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grozījumiem Madonas novada pašvaldības domes 24.01.2023. lēmumā Nr. 6 “Par Madonas novada pašvaldības iestāžu amata vienību sarakstu apstiprināšanu”</w:t>
      </w:r>
    </w:p>
    <w:p w14:paraId="1FC33497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Artūrs Čačka</w:t>
      </w:r>
      <w:r>
        <w:t xml:space="preserve"> </w:t>
      </w:r>
    </w:p>
    <w:p w14:paraId="1EC55328" w14:textId="424926BC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lastRenderedPageBreak/>
        <w:t>28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saistošo noteikumu “Par Madonas novada pašvaldības pabalstiem bārenim vai bez vecāku gādības palikušajam bērnam un audžuģimenei” izdošanu</w:t>
      </w:r>
    </w:p>
    <w:p w14:paraId="1313F841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Artūrs Čačka</w:t>
      </w:r>
      <w:r>
        <w:t xml:space="preserve"> </w:t>
      </w:r>
    </w:p>
    <w:p w14:paraId="00279D79" w14:textId="0B5FC8AD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29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finansiālu atbalstu singla “Nosnigt” videoklipa izveidei</w:t>
      </w:r>
    </w:p>
    <w:p w14:paraId="0AD0E5DB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Gatis Teilis</w:t>
      </w:r>
      <w:r>
        <w:t xml:space="preserve"> </w:t>
      </w:r>
    </w:p>
    <w:p w14:paraId="0B0EAD33" w14:textId="74A2482C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saistošo noteikumu Nr.         “Par valsts nodevas atvieglojumu Madonas novada bāriņtiesas sniegtajam pakalpojumam”  izdošanu</w:t>
      </w:r>
    </w:p>
    <w:p w14:paraId="4D172694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Olga Elsiņa</w:t>
      </w:r>
      <w:r>
        <w:t xml:space="preserve"> </w:t>
      </w:r>
    </w:p>
    <w:p w14:paraId="0C2FDB08" w14:textId="10B7AA16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Bieži sastopamo derīgo izrakteņu ieguves atļauja Nr. 4/2025</w:t>
      </w:r>
    </w:p>
    <w:p w14:paraId="22F277A2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Elīna Pogule</w:t>
      </w:r>
      <w:r>
        <w:t xml:space="preserve"> </w:t>
      </w:r>
    </w:p>
    <w:p w14:paraId="4AE43E65" w14:textId="7104C942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saistošo noteikumu Nr. __“Dzīvojamai mājai funkcionāli nepieciešamā zemesgabala pārskatīšanas saistošie noteikumi” izdošanu</w:t>
      </w:r>
    </w:p>
    <w:p w14:paraId="313A798A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Ramona Vucāne</w:t>
      </w:r>
      <w:r>
        <w:t xml:space="preserve"> </w:t>
      </w:r>
    </w:p>
    <w:p w14:paraId="2B557C99" w14:textId="5FA9DCD0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bezcerīgo debitoru parādu izslēgšanu no grāmatvedības uzskaites</w:t>
      </w:r>
    </w:p>
    <w:p w14:paraId="0999CEC7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Liene Ankrava</w:t>
      </w:r>
      <w:r>
        <w:t xml:space="preserve"> </w:t>
      </w:r>
    </w:p>
    <w:p w14:paraId="6C9E6FEC" w14:textId="128910E0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pašvaldības budžetā ieskaitāmo nodokļu parādu un ar tiem saistītās nokavējuma naudas dzēšanu</w:t>
      </w:r>
    </w:p>
    <w:p w14:paraId="1538A374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Liene Ankrava</w:t>
      </w:r>
      <w:r>
        <w:t xml:space="preserve"> </w:t>
      </w:r>
    </w:p>
    <w:p w14:paraId="38E35037" w14:textId="2F5917C6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2025. gada budžeta grozījumiem</w:t>
      </w:r>
    </w:p>
    <w:p w14:paraId="038914DE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Liene Ankrava</w:t>
      </w:r>
      <w:r>
        <w:t xml:space="preserve"> </w:t>
      </w:r>
    </w:p>
    <w:p w14:paraId="3CF235AE" w14:textId="07F1DBD4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finansējuma piešķiršanu Ērgļu apvienības pārvaldes Īpašumu uzturēšanas nodaļai</w:t>
      </w:r>
    </w:p>
    <w:p w14:paraId="3302346C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Liene Ankrava, Elita Ūdre</w:t>
      </w:r>
      <w:r>
        <w:t xml:space="preserve"> </w:t>
      </w:r>
    </w:p>
    <w:p w14:paraId="76A1CF66" w14:textId="648AFFC6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finansējuma piešķiršanu Kalsnavas pagasta pārvaldei - Strūklakas un elektroapgādes jaunbūve Jaunkalsnavas centra dīķī</w:t>
      </w:r>
    </w:p>
    <w:p w14:paraId="389E76CA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Liene Ankrava, Artūrs Portnovs</w:t>
      </w:r>
      <w:r>
        <w:t xml:space="preserve"> </w:t>
      </w:r>
    </w:p>
    <w:p w14:paraId="323FEB3D" w14:textId="7580CD04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finansējuma piešķiršanu  Ērgļu apvienības pārvaldei universālās pašgājējmašīnas AVANT 640 ar aprīkojumu iegādei</w:t>
      </w:r>
    </w:p>
    <w:p w14:paraId="5930646A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Liene Ankrava, Elita Ūdre</w:t>
      </w:r>
      <w:r>
        <w:t xml:space="preserve"> </w:t>
      </w:r>
    </w:p>
    <w:p w14:paraId="30892DDF" w14:textId="694600E5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39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finansējuma piešķiršanu Ērgļu apvienības pārvaldei LEADRER projekta īstenošanai</w:t>
      </w:r>
    </w:p>
    <w:p w14:paraId="19B1850D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Liene Ankrava, Elita Ūdre</w:t>
      </w:r>
      <w:r>
        <w:t xml:space="preserve"> </w:t>
      </w:r>
    </w:p>
    <w:p w14:paraId="4A4A10AC" w14:textId="3D9D4781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papildus finansējuma piešķiršanu Lubāna mitrāja informācijas centram</w:t>
      </w:r>
    </w:p>
    <w:p w14:paraId="166E853B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Liene Ankrava, Aleksandrs Šrubs</w:t>
      </w:r>
      <w:r>
        <w:t xml:space="preserve"> </w:t>
      </w:r>
    </w:p>
    <w:p w14:paraId="28F9EDBE" w14:textId="55CCF26F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grozījumiem 2025. gada 25. jūlija domes lēmumā Nr. 32 Par “Par Madonas novada pašvaldības investīciju  projekta “Ielu seguma virsmas apstrāde Madonas novadā” īstenošanu un aizņēmuma ņemšanu”</w:t>
      </w:r>
    </w:p>
    <w:p w14:paraId="17226C8A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Liene Ankrava, Vilnis Špats</w:t>
      </w:r>
      <w:r>
        <w:t xml:space="preserve"> </w:t>
      </w:r>
    </w:p>
    <w:p w14:paraId="1EAAADCC" w14:textId="327D6C9C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finansējuma piešķiršanu Cesvaines apvienības pārvaldei traktora dzinēja remontam</w:t>
      </w:r>
    </w:p>
    <w:p w14:paraId="14DA1F6A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Liene Ankrava, Vilnis Špats</w:t>
      </w:r>
      <w:r>
        <w:t xml:space="preserve"> </w:t>
      </w:r>
    </w:p>
    <w:p w14:paraId="0EF3D0BF" w14:textId="10BC5FD0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finansējuma piešķiršanu Cesvaines apvienības pārvaldei Cesvaines pilij</w:t>
      </w:r>
    </w:p>
    <w:p w14:paraId="3A9BDB72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Liene Ankrava, Vilnis Špats</w:t>
      </w:r>
      <w:r>
        <w:t xml:space="preserve"> </w:t>
      </w:r>
    </w:p>
    <w:p w14:paraId="3B6FE6B5" w14:textId="77777777" w:rsidR="006965E5" w:rsidRDefault="006965E5" w:rsidP="00640E45">
      <w:pPr>
        <w:jc w:val="both"/>
        <w:rPr>
          <w:b/>
          <w:i w:val="0"/>
          <w:noProof/>
          <w:u w:val="single"/>
        </w:rPr>
      </w:pPr>
    </w:p>
    <w:p w14:paraId="083E76C4" w14:textId="743BF697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lastRenderedPageBreak/>
        <w:t>44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iekšējā normatīvā akta Nr.       “Madonas novada pašvaldības institūciju amatpersonu un darbinieku atlīdzības nolikums” izdošanu</w:t>
      </w:r>
    </w:p>
    <w:p w14:paraId="5F5EE237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Evita Zāle</w:t>
      </w:r>
      <w:r>
        <w:t xml:space="preserve"> </w:t>
      </w:r>
    </w:p>
    <w:p w14:paraId="56194DD7" w14:textId="12B1FBDD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pašvaldības iestādes “Varakļānu novada Dzimtsarakstu nodaļa” pievienošanu pašvaldības iestādei “Madonas novada Centrālā administrācija”</w:t>
      </w:r>
    </w:p>
    <w:p w14:paraId="23CC2698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Evita Zāle</w:t>
      </w:r>
      <w:r>
        <w:t xml:space="preserve"> </w:t>
      </w:r>
    </w:p>
    <w:p w14:paraId="69F167DD" w14:textId="5117F6B8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grozījumiem Madonas novada pašvaldības domes 24.01.2023. lēmumā Nr. 6 “Par Madonas novada pašvaldības iestāžu amata vienību sarakstu apstiprināšanu”</w:t>
      </w:r>
    </w:p>
    <w:p w14:paraId="37049C3D" w14:textId="77777777" w:rsidR="006965E5" w:rsidRDefault="00000000" w:rsidP="006965E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Evita Zāle</w:t>
      </w:r>
      <w:r>
        <w:t xml:space="preserve"> </w:t>
      </w:r>
    </w:p>
    <w:p w14:paraId="102C1D27" w14:textId="46EAA774" w:rsidR="008B3912" w:rsidRPr="006965E5" w:rsidRDefault="00000000" w:rsidP="006965E5">
      <w:pPr>
        <w:spacing w:before="60" w:line="276" w:lineRule="auto"/>
        <w:jc w:val="both"/>
        <w:rPr>
          <w:i w:val="0"/>
        </w:rPr>
      </w:pPr>
      <w:r w:rsidRPr="00043DCB">
        <w:rPr>
          <w:b/>
          <w:i w:val="0"/>
          <w:noProof/>
          <w:u w:val="single"/>
        </w:rPr>
        <w:t>47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Informatīvais jautājums: Par mēnešalgas noteikšanas sistēmu pašvaldībā</w:t>
      </w:r>
    </w:p>
    <w:p w14:paraId="07670B82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Evita Zāle, Gerda Kvanta</w:t>
      </w:r>
      <w:r>
        <w:t xml:space="preserve"> </w:t>
      </w:r>
    </w:p>
    <w:p w14:paraId="17311F65" w14:textId="3326D812" w:rsidR="008B3912" w:rsidRDefault="00000000" w:rsidP="00640E45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Informatīvais jautājums: Par Madonas novada pašvaldības maksas pakalpojumu cenrāža apstiprināšanu</w:t>
      </w:r>
    </w:p>
    <w:p w14:paraId="528E1CC3" w14:textId="77777777" w:rsidR="008B3912" w:rsidRDefault="00000000" w:rsidP="00640E45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Liene Ankrava</w:t>
      </w:r>
      <w:r>
        <w:t xml:space="preserve"> </w:t>
      </w:r>
    </w:p>
    <w:sectPr w:rsidR="008B3912" w:rsidSect="00AC3B7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2A8"/>
    <w:rsid w:val="00043DCB"/>
    <w:rsid w:val="00076934"/>
    <w:rsid w:val="00212338"/>
    <w:rsid w:val="00224330"/>
    <w:rsid w:val="002A1154"/>
    <w:rsid w:val="00312AC1"/>
    <w:rsid w:val="00355475"/>
    <w:rsid w:val="00640E45"/>
    <w:rsid w:val="006965E5"/>
    <w:rsid w:val="006A00C9"/>
    <w:rsid w:val="006B6E31"/>
    <w:rsid w:val="008B1DF6"/>
    <w:rsid w:val="008B3912"/>
    <w:rsid w:val="009E42A8"/>
    <w:rsid w:val="00A67716"/>
    <w:rsid w:val="00AC3B76"/>
    <w:rsid w:val="00AE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F8984"/>
  <w15:chartTrackingRefBased/>
  <w15:docId w15:val="{C685754E-DA64-404F-B4D1-EDC30CC0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E42A8"/>
    <w:pPr>
      <w:spacing w:after="0" w:line="256" w:lineRule="auto"/>
    </w:pPr>
    <w:rPr>
      <w:rFonts w:ascii="Times New Roman" w:hAnsi="Times New Roman"/>
      <w:i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mteksts">
    <w:name w:val="namteksts"/>
    <w:basedOn w:val="Parasts"/>
    <w:rsid w:val="006A00C9"/>
    <w:pPr>
      <w:spacing w:before="100" w:beforeAutospacing="1" w:after="100" w:afterAutospacing="1" w:line="240" w:lineRule="auto"/>
    </w:pPr>
    <w:rPr>
      <w:rFonts w:eastAsia="Times New Roman" w:cs="Times New Roman"/>
      <w:i w:val="0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4419</Words>
  <Characters>2520</Characters>
  <Application>Microsoft Office Word</Application>
  <DocSecurity>0</DocSecurity>
  <Lines>21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Artūrs Leimanis</dc:creator>
  <cp:lastModifiedBy>Lietvediba</cp:lastModifiedBy>
  <cp:revision>2</cp:revision>
  <dcterms:created xsi:type="dcterms:W3CDTF">2025-11-20T14:33:00Z</dcterms:created>
  <dcterms:modified xsi:type="dcterms:W3CDTF">2025-11-20T14:33:00Z</dcterms:modified>
</cp:coreProperties>
</file>