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un Varakļānu novada</w:t>
      </w:r>
      <w:r w:rsidRPr="007E13E7">
        <w:rPr>
          <w:rFonts w:ascii="Times New Roman" w:hAnsi="Times New Roman" w:cs="Times New Roman"/>
          <w:i/>
          <w:iCs/>
          <w:sz w:val="24"/>
          <w:szCs w:val="24"/>
          <w:shd w:val="clear" w:color="auto" w:fill="FFFFFF"/>
        </w:rPr>
        <w:t xml:space="preserve"> pašvaldības policijas</w:t>
      </w:r>
    </w:p>
    <w:p w14:paraId="72F73969" w14:textId="1D7AF2FB" w:rsidR="00522645"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rīkojumam</w:t>
      </w:r>
      <w:r w:rsidRPr="00373641">
        <w:rPr>
          <w:rFonts w:ascii="Times New Roman" w:hAnsi="Times New Roman" w:cs="Times New Roman"/>
          <w:i/>
          <w:iCs/>
          <w:sz w:val="24"/>
          <w:szCs w:val="24"/>
          <w:shd w:val="clear" w:color="auto" w:fill="FFFFFF"/>
        </w:rPr>
        <w:t xml:space="preserve"> Nr. </w:t>
      </w:r>
      <w:r w:rsidR="00373641" w:rsidRPr="00373641">
        <w:rPr>
          <w:rFonts w:ascii="Times New Roman" w:eastAsia="Times New Roman" w:hAnsi="Times New Roman" w:cs="Times New Roman"/>
          <w:i/>
          <w:iCs/>
          <w:sz w:val="24"/>
          <w:szCs w:val="24"/>
        </w:rPr>
        <w:t>MVNPP/1.2/25/35</w:t>
      </w:r>
    </w:p>
    <w:p w14:paraId="11626DC1"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34DC2216"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 xml:space="preserve">O </w:t>
      </w:r>
      <w:r w:rsidR="00CB159A">
        <w:rPr>
          <w:rFonts w:ascii="Times New Roman" w:hAnsi="Times New Roman" w:cs="Times New Roman"/>
          <w:sz w:val="24"/>
          <w:szCs w:val="24"/>
          <w:shd w:val="clear" w:color="auto" w:fill="FFFFFF"/>
        </w:rPr>
        <w:t xml:space="preserve">VECĀKĀ </w:t>
      </w:r>
      <w:r>
        <w:rPr>
          <w:rFonts w:ascii="Times New Roman" w:hAnsi="Times New Roman" w:cs="Times New Roman"/>
          <w:sz w:val="24"/>
          <w:szCs w:val="24"/>
          <w:shd w:val="clear" w:color="auto" w:fill="FFFFFF"/>
        </w:rPr>
        <w:t>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0CDD9035"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43E56DB8"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CB159A">
        <w:rPr>
          <w:rFonts w:ascii="Times New Roman" w:hAnsi="Times New Roman" w:cs="Times New Roman"/>
          <w:sz w:val="24"/>
          <w:szCs w:val="24"/>
          <w:shd w:val="clear" w:color="auto" w:fill="FFFFFF"/>
        </w:rPr>
        <w:t xml:space="preserve">vecākā </w:t>
      </w:r>
      <w:r w:rsidRPr="008160C5">
        <w:rPr>
          <w:rFonts w:ascii="Times New Roman" w:hAnsi="Times New Roman" w:cs="Times New Roman"/>
          <w:sz w:val="24"/>
          <w:szCs w:val="24"/>
          <w:shd w:val="clear" w:color="auto" w:fill="FFFFFF"/>
        </w:rPr>
        <w:t xml:space="preserve">inspektora amatu (uz nenoteiktu laiku) (profesijas kods pēc klasifikatora 3355  </w:t>
      </w:r>
      <w:r w:rsidR="00CB159A">
        <w:rPr>
          <w:rFonts w:ascii="Times New Roman" w:hAnsi="Times New Roman" w:cs="Times New Roman"/>
          <w:sz w:val="24"/>
          <w:szCs w:val="24"/>
          <w:shd w:val="clear" w:color="auto" w:fill="FFFFFF"/>
        </w:rPr>
        <w:t>08</w:t>
      </w:r>
      <w:r w:rsidRPr="008160C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74213C21"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w:t>
      </w:r>
    </w:p>
    <w:p w14:paraId="48ABC213"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www.varaklani.lv,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745E349C"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5D1530F1"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11037987" w14:textId="77777777" w:rsidR="00CB159A"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D59D9B4"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B01A7E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5994319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25408AA3"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38135BF1"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59BB0663"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437722DC"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 xml:space="preserve">“Pieteikums konkursam uz Madonas novada pašvaldības policijas </w:t>
      </w:r>
      <w:r w:rsidR="00CB159A">
        <w:rPr>
          <w:rFonts w:ascii="Times New Roman" w:hAnsi="Times New Roman" w:cs="Times New Roman"/>
          <w:i/>
          <w:iCs/>
          <w:sz w:val="24"/>
          <w:szCs w:val="24"/>
          <w:shd w:val="clear" w:color="auto" w:fill="FFFFFF"/>
        </w:rPr>
        <w:t xml:space="preserve">vecākā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un Varakļānu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78BDF44F" w:rsidR="00522645" w:rsidRPr="00CB159A"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CB159A">
        <w:rPr>
          <w:rFonts w:ascii="Times New Roman" w:hAnsi="Times New Roman" w:cs="Times New Roman"/>
          <w:sz w:val="24"/>
          <w:szCs w:val="24"/>
          <w:shd w:val="clear" w:color="auto" w:fill="FFFFFF"/>
        </w:rPr>
        <w:t>Pieteikums jāiesniedz vai jānodrošina tā iesūtīšana līdz 202</w:t>
      </w:r>
      <w:r w:rsidR="00F173CB">
        <w:rPr>
          <w:rFonts w:ascii="Times New Roman" w:hAnsi="Times New Roman" w:cs="Times New Roman"/>
          <w:sz w:val="24"/>
          <w:szCs w:val="24"/>
          <w:shd w:val="clear" w:color="auto" w:fill="FFFFFF"/>
        </w:rPr>
        <w:t>6</w:t>
      </w:r>
      <w:r w:rsidRPr="00CB159A">
        <w:rPr>
          <w:rFonts w:ascii="Times New Roman" w:hAnsi="Times New Roman" w:cs="Times New Roman"/>
          <w:sz w:val="24"/>
          <w:szCs w:val="24"/>
          <w:shd w:val="clear" w:color="auto" w:fill="FFFFFF"/>
        </w:rPr>
        <w:t xml:space="preserve">. gada  </w:t>
      </w:r>
      <w:r w:rsidR="00F173CB">
        <w:rPr>
          <w:rFonts w:ascii="Times New Roman" w:hAnsi="Times New Roman" w:cs="Times New Roman"/>
          <w:sz w:val="24"/>
          <w:szCs w:val="24"/>
          <w:shd w:val="clear" w:color="auto" w:fill="FFFFFF"/>
        </w:rPr>
        <w:t>27</w:t>
      </w:r>
      <w:r w:rsidRPr="00CB159A">
        <w:rPr>
          <w:rFonts w:ascii="Times New Roman" w:hAnsi="Times New Roman" w:cs="Times New Roman"/>
          <w:sz w:val="24"/>
          <w:szCs w:val="24"/>
          <w:shd w:val="clear" w:color="auto" w:fill="FFFFFF"/>
        </w:rPr>
        <w:t xml:space="preserve">. </w:t>
      </w:r>
      <w:r w:rsidR="00F173CB">
        <w:rPr>
          <w:rFonts w:ascii="Times New Roman" w:hAnsi="Times New Roman" w:cs="Times New Roman"/>
          <w:sz w:val="24"/>
          <w:szCs w:val="24"/>
          <w:shd w:val="clear" w:color="auto" w:fill="FFFFFF"/>
        </w:rPr>
        <w:t>janvārim</w:t>
      </w:r>
      <w:r w:rsidRPr="00CB159A">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39602308"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1CAB6145" w14:textId="77777777" w:rsidR="00CB159A" w:rsidRDefault="00CB159A" w:rsidP="00CB159A">
      <w:pPr>
        <w:pStyle w:val="Sarakstarindkopa"/>
        <w:spacing w:after="0"/>
        <w:ind w:left="360"/>
        <w:jc w:val="center"/>
        <w:rPr>
          <w:rFonts w:ascii="Times New Roman" w:hAnsi="Times New Roman" w:cs="Times New Roman"/>
          <w:b/>
          <w:bCs/>
          <w:sz w:val="24"/>
          <w:szCs w:val="24"/>
          <w:shd w:val="clear" w:color="auto" w:fill="FFFFFF"/>
        </w:rPr>
      </w:pPr>
    </w:p>
    <w:p w14:paraId="75BF4B5C" w14:textId="1568D9A0" w:rsidR="00CB159A" w:rsidRPr="007E13E7" w:rsidRDefault="00CB159A" w:rsidP="00CB159A">
      <w:pPr>
        <w:pStyle w:val="Sarakstarindkopa"/>
        <w:spacing w:after="0"/>
        <w:ind w:left="36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4.</w:t>
      </w:r>
      <w:r w:rsidRPr="007E13E7">
        <w:rPr>
          <w:rFonts w:ascii="Times New Roman" w:hAnsi="Times New Roman" w:cs="Times New Roman"/>
          <w:b/>
          <w:bCs/>
          <w:sz w:val="24"/>
          <w:szCs w:val="24"/>
          <w:shd w:val="clear" w:color="auto" w:fill="FFFFFF"/>
        </w:rPr>
        <w:t xml:space="preserve"> PP</w:t>
      </w:r>
      <w:r w:rsidRPr="007E13E7">
        <w:rPr>
          <w:rFonts w:ascii="Times New Roman" w:hAnsi="Times New Roman" w:cs="Times New Roman"/>
        </w:rPr>
        <w:t xml:space="preserve"> </w:t>
      </w:r>
      <w:r w:rsidRPr="007E13E7">
        <w:rPr>
          <w:rFonts w:ascii="Times New Roman" w:hAnsi="Times New Roman" w:cs="Times New Roman"/>
          <w:b/>
          <w:bCs/>
          <w:sz w:val="24"/>
          <w:szCs w:val="24"/>
          <w:shd w:val="clear" w:color="auto" w:fill="FFFFFF"/>
        </w:rPr>
        <w:t>vecākā inspektora galvenie amata pienākumi</w:t>
      </w:r>
    </w:p>
    <w:p w14:paraId="46BB0A92"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Vecākā inspektora galvenie amata pienākumi:</w:t>
      </w:r>
    </w:p>
    <w:p w14:paraId="1091708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Uzturēt sabiedrisko kārtību Madonas novada administratīvajā teritorijā, aizsargāt personu dzīvību, veselību, tiesības, īpašumu, sabiedrības un valsts intereses no prettiesiskiem apdraudējumiem;</w:t>
      </w:r>
    </w:p>
    <w:p w14:paraId="3696138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Izskatīt īpaši sarežģītus saņemtos fizisko un juridisko personu iesniegumus, sūdzības un priekšlikumus;</w:t>
      </w:r>
    </w:p>
    <w:p w14:paraId="3677F5E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Vadīt, kontrolēt un sniegt praktisko palīdzību, apmācību inspektoriem darba plānošanā un tā izpildē;</w:t>
      </w:r>
    </w:p>
    <w:p w14:paraId="3320E91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administratīvo pārkāpumu lietu izmeklēšanas metodisko vadību, procesuālo darbību un procedūras ievērošanas kontroli;</w:t>
      </w:r>
    </w:p>
    <w:p w14:paraId="109C1412"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Nekavējoties reaģēt uz informāciju un izbraukt uz notikumu par likumpārkāpumiem, tiesībpārkāpumiem vai arī citiem notikumiem;</w:t>
      </w:r>
    </w:p>
    <w:p w14:paraId="4EBAA6CB" w14:textId="77777777" w:rsidR="00CB159A" w:rsidRPr="005B7D55"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5B7D55">
        <w:rPr>
          <w:rFonts w:ascii="Times New Roman" w:hAnsi="Times New Roman" w:cs="Times New Roman"/>
          <w:sz w:val="24"/>
          <w:szCs w:val="24"/>
        </w:rPr>
        <w:t>Konstatējot administratīvu pārkāpumu, uzsāk un nodrošina lietvedību administratīvā pārkāpuma lietā, noteiktajā kārtībā pieņem lēmumus;</w:t>
      </w:r>
    </w:p>
    <w:p w14:paraId="699D92A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personu, transportlīdzekļu vai citas informācijas pārbaudi attiecīgajās informācijas sistēmas datu bāzēs</w:t>
      </w:r>
      <w:bookmarkStart w:id="3" w:name="_Hlk136939612"/>
      <w:r w:rsidRPr="007E13E7">
        <w:rPr>
          <w:rFonts w:ascii="Times New Roman" w:hAnsi="Times New Roman" w:cs="Times New Roman"/>
          <w:sz w:val="24"/>
          <w:szCs w:val="24"/>
        </w:rPr>
        <w:t>;</w:t>
      </w:r>
      <w:bookmarkEnd w:id="3"/>
    </w:p>
    <w:p w14:paraId="5D1134B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Pieņemt lēmumus un veikt visas procesuālās darbības Ceļu satiksmes noteikumu  apstāšanās stāvēšanas pārkāpumu jomā;</w:t>
      </w:r>
    </w:p>
    <w:p w14:paraId="782034F5"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069C8B1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savas kompetences ietvaros informācijas ievadīšanu un pārbaudi Administratīvo pārkāpumu procesu atbalsta sistēmā (APAS);</w:t>
      </w:r>
    </w:p>
    <w:p w14:paraId="3E910DBB"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Uzraudzīt un kontrolēt Madonas novada pašvaldības domes pieņemto saistošo noteikumu izpildi;</w:t>
      </w:r>
    </w:p>
    <w:p w14:paraId="5DC89BFE"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 xml:space="preserve">Piedalīties un uzstāties izglītības iestāžu rīkotajos pasākumos par individuālās drošības tematiku, kā arī pasākumos, kas skar likumpārkāpumu </w:t>
      </w:r>
      <w:proofErr w:type="spellStart"/>
      <w:r w:rsidRPr="007E13E7">
        <w:rPr>
          <w:rFonts w:ascii="Times New Roman" w:hAnsi="Times New Roman" w:cs="Times New Roman"/>
          <w:sz w:val="24"/>
          <w:szCs w:val="24"/>
        </w:rPr>
        <w:t>prevenciju</w:t>
      </w:r>
      <w:proofErr w:type="spellEnd"/>
      <w:r w:rsidRPr="007E13E7">
        <w:rPr>
          <w:rFonts w:ascii="Times New Roman" w:hAnsi="Times New Roman" w:cs="Times New Roman"/>
          <w:sz w:val="24"/>
          <w:szCs w:val="24"/>
        </w:rPr>
        <w:t>;</w:t>
      </w:r>
    </w:p>
    <w:p w14:paraId="7415500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Pārzināt un pielietot aizturēšanas taktiskos un tehniskos paņēmienus;</w:t>
      </w:r>
    </w:p>
    <w:p w14:paraId="70AC77A1"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Sniegt neatliekamo palīdzību;</w:t>
      </w:r>
    </w:p>
    <w:p w14:paraId="23766030"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lastRenderedPageBreak/>
        <w:t>Sadarbībā ar citām valsts vai pašvaldību iestādēm (institūcijām) veikt profilaktiskus pasākumus sabiedriskās kārtības ievērošanā;</w:t>
      </w:r>
    </w:p>
    <w:p w14:paraId="0F54DF4B" w14:textId="77777777" w:rsidR="00CB159A"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Nodrošināt sabiedrisko kārtību publiskos pasākumos.</w:t>
      </w:r>
    </w:p>
    <w:p w14:paraId="4606E928" w14:textId="77777777" w:rsidR="00CB159A" w:rsidRPr="0007500F" w:rsidRDefault="00CB159A" w:rsidP="00CB159A">
      <w:pPr>
        <w:pStyle w:val="Sarakstarindkopa"/>
        <w:numPr>
          <w:ilvl w:val="0"/>
          <w:numId w:val="1"/>
        </w:numPr>
        <w:ind w:left="360"/>
        <w:rPr>
          <w:rFonts w:ascii="Times New Roman" w:hAnsi="Times New Roman" w:cs="Times New Roman"/>
          <w:sz w:val="24"/>
          <w:szCs w:val="24"/>
        </w:rPr>
      </w:pPr>
      <w:r w:rsidRPr="0007500F">
        <w:rPr>
          <w:rFonts w:ascii="Times New Roman" w:hAnsi="Times New Roman" w:cs="Times New Roman"/>
          <w:sz w:val="24"/>
          <w:szCs w:val="24"/>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18F0845E"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6199C37B"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500D8C">
        <w:rPr>
          <w:rFonts w:ascii="Times New Roman" w:hAnsi="Times New Roman" w:cs="Times New Roman"/>
          <w:i/>
          <w:iCs/>
          <w:sz w:val="24"/>
          <w:szCs w:val="24"/>
          <w:shd w:val="clear" w:color="auto" w:fill="FFFFFF"/>
        </w:rPr>
        <w:t xml:space="preserve"> </w:t>
      </w:r>
      <w:r w:rsidR="0034064B">
        <w:rPr>
          <w:rFonts w:ascii="Times New Roman" w:hAnsi="Times New Roman" w:cs="Times New Roman"/>
          <w:i/>
          <w:iCs/>
          <w:sz w:val="24"/>
          <w:szCs w:val="24"/>
          <w:shd w:val="clear" w:color="auto" w:fill="FFFFFF"/>
        </w:rPr>
        <w:t xml:space="preserve">vecākā </w:t>
      </w:r>
      <w:r w:rsidR="00140646">
        <w:rPr>
          <w:rFonts w:ascii="Times New Roman" w:hAnsi="Times New Roman" w:cs="Times New Roman"/>
          <w:i/>
          <w:iCs/>
          <w:sz w:val="24"/>
          <w:szCs w:val="24"/>
          <w:shd w:val="clear" w:color="auto" w:fill="FFFFFF"/>
        </w:rPr>
        <w:t xml:space="preserve">inspektora amata vietu </w:t>
      </w:r>
      <w:r w:rsidRPr="00EE74EB">
        <w:rPr>
          <w:rFonts w:ascii="Times New Roman" w:hAnsi="Times New Roman" w:cs="Times New Roman"/>
          <w:i/>
          <w:iCs/>
          <w:sz w:val="24"/>
          <w:szCs w:val="24"/>
          <w:shd w:val="clear" w:color="auto" w:fill="FFFFFF"/>
        </w:rPr>
        <w:t>Madonas novada</w:t>
      </w:r>
      <w:r w:rsidR="0034064B">
        <w:rPr>
          <w:rFonts w:ascii="Times New Roman" w:hAnsi="Times New Roman" w:cs="Times New Roman"/>
          <w:i/>
          <w:iCs/>
          <w:sz w:val="24"/>
          <w:szCs w:val="24"/>
          <w:shd w:val="clear" w:color="auto" w:fill="FFFFFF"/>
        </w:rPr>
        <w:t xml:space="preserve"> </w:t>
      </w:r>
      <w:r w:rsidRPr="00EE74EB">
        <w:rPr>
          <w:rFonts w:ascii="Times New Roman" w:hAnsi="Times New Roman" w:cs="Times New Roman"/>
          <w:i/>
          <w:iCs/>
          <w:sz w:val="24"/>
          <w:szCs w:val="24"/>
          <w:shd w:val="clear" w:color="auto" w:fill="FFFFFF"/>
        </w:rPr>
        <w:t>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BBCE56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fiziskas sagatavotības prasības nosaka atbilstoši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pretendenta dzimumam.</w:t>
      </w:r>
    </w:p>
    <w:p w14:paraId="47D74822" w14:textId="61D7CA1A" w:rsidR="00EE74EB" w:rsidRPr="00EE74EB" w:rsidRDefault="00CB159A"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Vecākā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1D288C8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CB159A">
        <w:rPr>
          <w:rFonts w:ascii="Times New Roman" w:eastAsia="Times New Roman" w:hAnsi="Times New Roman" w:cs="Times New Roman"/>
          <w:sz w:val="24"/>
          <w:szCs w:val="24"/>
          <w:lang w:eastAsia="ru-RU" w:bidi="lv-LV"/>
        </w:rPr>
        <w:t>vecākā</w:t>
      </w:r>
      <w:r w:rsidR="00500D8C">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39B2AAE6"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884F" w14:textId="77777777" w:rsidR="00FC289A" w:rsidRDefault="00FC289A" w:rsidP="00637F61">
      <w:pPr>
        <w:spacing w:after="0" w:line="240" w:lineRule="auto"/>
      </w:pPr>
      <w:r>
        <w:separator/>
      </w:r>
    </w:p>
  </w:endnote>
  <w:endnote w:type="continuationSeparator" w:id="0">
    <w:p w14:paraId="789688EF" w14:textId="77777777" w:rsidR="00FC289A" w:rsidRDefault="00FC289A"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4951" w14:textId="77777777" w:rsidR="00FC289A" w:rsidRDefault="00FC289A" w:rsidP="00637F61">
      <w:pPr>
        <w:spacing w:after="0" w:line="240" w:lineRule="auto"/>
      </w:pPr>
      <w:r>
        <w:separator/>
      </w:r>
    </w:p>
  </w:footnote>
  <w:footnote w:type="continuationSeparator" w:id="0">
    <w:p w14:paraId="76B59161" w14:textId="77777777" w:rsidR="00FC289A" w:rsidRDefault="00FC289A"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742611">
    <w:abstractNumId w:val="6"/>
  </w:num>
  <w:num w:numId="2" w16cid:durableId="994719709">
    <w:abstractNumId w:val="5"/>
  </w:num>
  <w:num w:numId="3" w16cid:durableId="406153897">
    <w:abstractNumId w:val="7"/>
  </w:num>
  <w:num w:numId="4" w16cid:durableId="997730432">
    <w:abstractNumId w:val="8"/>
  </w:num>
  <w:num w:numId="5" w16cid:durableId="1814640030">
    <w:abstractNumId w:val="4"/>
  </w:num>
  <w:num w:numId="6" w16cid:durableId="454636554">
    <w:abstractNumId w:val="1"/>
  </w:num>
  <w:num w:numId="7" w16cid:durableId="1377121017">
    <w:abstractNumId w:val="3"/>
  </w:num>
  <w:num w:numId="8" w16cid:durableId="866597389">
    <w:abstractNumId w:val="0"/>
  </w:num>
  <w:num w:numId="9" w16cid:durableId="40187264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77362787">
    <w:abstractNumId w:val="9"/>
  </w:num>
  <w:num w:numId="11" w16cid:durableId="74052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57657"/>
    <w:rsid w:val="000663BE"/>
    <w:rsid w:val="00067520"/>
    <w:rsid w:val="0007500F"/>
    <w:rsid w:val="000C183A"/>
    <w:rsid w:val="000D0871"/>
    <w:rsid w:val="000E3EAA"/>
    <w:rsid w:val="00124371"/>
    <w:rsid w:val="00140646"/>
    <w:rsid w:val="00144D6C"/>
    <w:rsid w:val="001C0899"/>
    <w:rsid w:val="001D0834"/>
    <w:rsid w:val="001D50CA"/>
    <w:rsid w:val="001F7A22"/>
    <w:rsid w:val="0023001E"/>
    <w:rsid w:val="00273FA1"/>
    <w:rsid w:val="002A1B4A"/>
    <w:rsid w:val="002C2909"/>
    <w:rsid w:val="002F72E0"/>
    <w:rsid w:val="0031410D"/>
    <w:rsid w:val="00331BCE"/>
    <w:rsid w:val="0034064B"/>
    <w:rsid w:val="00373641"/>
    <w:rsid w:val="00383036"/>
    <w:rsid w:val="003943A1"/>
    <w:rsid w:val="003A4EB7"/>
    <w:rsid w:val="003C67EF"/>
    <w:rsid w:val="003F4723"/>
    <w:rsid w:val="003F7DE4"/>
    <w:rsid w:val="00427B89"/>
    <w:rsid w:val="0044569D"/>
    <w:rsid w:val="004565C4"/>
    <w:rsid w:val="00485389"/>
    <w:rsid w:val="004A00A7"/>
    <w:rsid w:val="004B2C8E"/>
    <w:rsid w:val="004B5B18"/>
    <w:rsid w:val="004B740E"/>
    <w:rsid w:val="004C33F2"/>
    <w:rsid w:val="004F7CFE"/>
    <w:rsid w:val="00500D8C"/>
    <w:rsid w:val="00522645"/>
    <w:rsid w:val="0055070C"/>
    <w:rsid w:val="00551B49"/>
    <w:rsid w:val="005753B8"/>
    <w:rsid w:val="00587F4D"/>
    <w:rsid w:val="005B07EA"/>
    <w:rsid w:val="005B67B7"/>
    <w:rsid w:val="005B7D55"/>
    <w:rsid w:val="005C3445"/>
    <w:rsid w:val="005F7211"/>
    <w:rsid w:val="00637F61"/>
    <w:rsid w:val="00644913"/>
    <w:rsid w:val="00657CE5"/>
    <w:rsid w:val="00674C9E"/>
    <w:rsid w:val="006E1309"/>
    <w:rsid w:val="00730D49"/>
    <w:rsid w:val="007444CE"/>
    <w:rsid w:val="0075501F"/>
    <w:rsid w:val="0075781D"/>
    <w:rsid w:val="00765BD6"/>
    <w:rsid w:val="007B29EB"/>
    <w:rsid w:val="007B7C77"/>
    <w:rsid w:val="007E13E7"/>
    <w:rsid w:val="007F2600"/>
    <w:rsid w:val="007F4CAA"/>
    <w:rsid w:val="008160C5"/>
    <w:rsid w:val="00821198"/>
    <w:rsid w:val="00863B32"/>
    <w:rsid w:val="008C2A6B"/>
    <w:rsid w:val="008E7C40"/>
    <w:rsid w:val="008F2163"/>
    <w:rsid w:val="00900448"/>
    <w:rsid w:val="00903FA0"/>
    <w:rsid w:val="0092320C"/>
    <w:rsid w:val="00924751"/>
    <w:rsid w:val="00955153"/>
    <w:rsid w:val="00982A97"/>
    <w:rsid w:val="009870CF"/>
    <w:rsid w:val="009F237B"/>
    <w:rsid w:val="00A1614F"/>
    <w:rsid w:val="00A76229"/>
    <w:rsid w:val="00A803E6"/>
    <w:rsid w:val="00A829BB"/>
    <w:rsid w:val="00A872E9"/>
    <w:rsid w:val="00A972F9"/>
    <w:rsid w:val="00AC6283"/>
    <w:rsid w:val="00AD324D"/>
    <w:rsid w:val="00B33FB3"/>
    <w:rsid w:val="00B84D0D"/>
    <w:rsid w:val="00B8701B"/>
    <w:rsid w:val="00BD0A0F"/>
    <w:rsid w:val="00BF15EE"/>
    <w:rsid w:val="00BF4F24"/>
    <w:rsid w:val="00BF6ABA"/>
    <w:rsid w:val="00C52A6D"/>
    <w:rsid w:val="00C57D90"/>
    <w:rsid w:val="00C83BD5"/>
    <w:rsid w:val="00CB159A"/>
    <w:rsid w:val="00CC2EAE"/>
    <w:rsid w:val="00CE3B60"/>
    <w:rsid w:val="00CE4993"/>
    <w:rsid w:val="00CE5460"/>
    <w:rsid w:val="00CF70AB"/>
    <w:rsid w:val="00DC5276"/>
    <w:rsid w:val="00DD2250"/>
    <w:rsid w:val="00DF45DB"/>
    <w:rsid w:val="00E40276"/>
    <w:rsid w:val="00E4587E"/>
    <w:rsid w:val="00E52F75"/>
    <w:rsid w:val="00E668AB"/>
    <w:rsid w:val="00E75D34"/>
    <w:rsid w:val="00E81C96"/>
    <w:rsid w:val="00E91F8D"/>
    <w:rsid w:val="00EC2403"/>
    <w:rsid w:val="00EC7128"/>
    <w:rsid w:val="00EE74EB"/>
    <w:rsid w:val="00EF276C"/>
    <w:rsid w:val="00F065FB"/>
    <w:rsid w:val="00F173CB"/>
    <w:rsid w:val="00F307BF"/>
    <w:rsid w:val="00F51903"/>
    <w:rsid w:val="00F54CFD"/>
    <w:rsid w:val="00F56F9C"/>
    <w:rsid w:val="00F6792B"/>
    <w:rsid w:val="00FC289A"/>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11467</Words>
  <Characters>6537</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6</cp:revision>
  <cp:lastPrinted>2024-07-24T05:16:00Z</cp:lastPrinted>
  <dcterms:created xsi:type="dcterms:W3CDTF">2025-11-17T13:39:00Z</dcterms:created>
  <dcterms:modified xsi:type="dcterms:W3CDTF">2025-11-20T08:07:00Z</dcterms:modified>
</cp:coreProperties>
</file>